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37DA" w14:textId="77777777" w:rsidR="00062749" w:rsidRDefault="00062749" w:rsidP="00062749">
      <w:pPr>
        <w:spacing w:before="9" w:line="360" w:lineRule="auto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582321" w14:textId="77777777" w:rsidR="00062749" w:rsidRDefault="00062749" w:rsidP="00062749">
      <w:pPr>
        <w:spacing w:before="9" w:line="360" w:lineRule="auto"/>
        <w:ind w:left="6480"/>
        <w:jc w:val="center"/>
        <w:rPr>
          <w:sz w:val="28"/>
          <w:szCs w:val="28"/>
        </w:rPr>
      </w:pPr>
    </w:p>
    <w:p w14:paraId="32124775" w14:textId="2380DEEB" w:rsidR="00062749" w:rsidRPr="00062749" w:rsidRDefault="00062749" w:rsidP="00062749">
      <w:pPr>
        <w:spacing w:before="9" w:line="360" w:lineRule="auto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62749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</w:t>
      </w:r>
    </w:p>
    <w:p w14:paraId="53DB7673" w14:textId="65FDE5AB" w:rsidR="00062749" w:rsidRPr="00062749" w:rsidRDefault="00062749" w:rsidP="00062749">
      <w:pPr>
        <w:spacing w:before="9" w:line="360" w:lineRule="auto"/>
        <w:jc w:val="right"/>
        <w:rPr>
          <w:sz w:val="28"/>
          <w:szCs w:val="28"/>
        </w:rPr>
      </w:pPr>
      <w:r w:rsidRPr="00062749">
        <w:rPr>
          <w:sz w:val="28"/>
          <w:szCs w:val="28"/>
        </w:rPr>
        <w:t>Директор МАОУ СШ №</w:t>
      </w:r>
      <w:r>
        <w:rPr>
          <w:sz w:val="28"/>
          <w:szCs w:val="28"/>
        </w:rPr>
        <w:t xml:space="preserve"> </w:t>
      </w:r>
      <w:r w:rsidRPr="00062749">
        <w:rPr>
          <w:sz w:val="28"/>
          <w:szCs w:val="28"/>
        </w:rPr>
        <w:t>3</w:t>
      </w:r>
    </w:p>
    <w:p w14:paraId="5A9AC824" w14:textId="26057B66" w:rsidR="00062749" w:rsidRPr="00062749" w:rsidRDefault="00062749" w:rsidP="00062749">
      <w:pPr>
        <w:spacing w:before="9" w:line="360" w:lineRule="auto"/>
        <w:jc w:val="right"/>
        <w:rPr>
          <w:sz w:val="28"/>
          <w:szCs w:val="28"/>
        </w:rPr>
      </w:pPr>
      <w:r w:rsidRPr="00062749">
        <w:rPr>
          <w:sz w:val="28"/>
          <w:szCs w:val="28"/>
        </w:rPr>
        <w:t>______________Морозова Ю.М.</w:t>
      </w:r>
    </w:p>
    <w:p w14:paraId="14AC42DF" w14:textId="09E4E7A4" w:rsidR="00062749" w:rsidRPr="00062749" w:rsidRDefault="00062749" w:rsidP="00062749">
      <w:pPr>
        <w:spacing w:before="9" w:line="360" w:lineRule="auto"/>
        <w:jc w:val="right"/>
        <w:rPr>
          <w:sz w:val="28"/>
          <w:szCs w:val="28"/>
        </w:rPr>
      </w:pPr>
      <w:r w:rsidRPr="00062749">
        <w:rPr>
          <w:sz w:val="28"/>
          <w:szCs w:val="28"/>
        </w:rPr>
        <w:t>Приказ №_____ от «___»___________</w:t>
      </w:r>
    </w:p>
    <w:p w14:paraId="3CF314FF" w14:textId="547959CB" w:rsidR="00062749" w:rsidRDefault="00062749">
      <w:pPr>
        <w:spacing w:before="9"/>
      </w:pPr>
    </w:p>
    <w:p w14:paraId="4E76B4CF" w14:textId="3B0350E7" w:rsidR="00062749" w:rsidRDefault="00062749">
      <w:pPr>
        <w:spacing w:before="9"/>
      </w:pPr>
    </w:p>
    <w:p w14:paraId="09437062" w14:textId="7B3B177F" w:rsidR="00062749" w:rsidRDefault="00062749">
      <w:pPr>
        <w:spacing w:before="9"/>
      </w:pPr>
    </w:p>
    <w:p w14:paraId="2501504F" w14:textId="3E72B334" w:rsidR="00062749" w:rsidRDefault="00062749">
      <w:pPr>
        <w:spacing w:before="9"/>
      </w:pPr>
    </w:p>
    <w:p w14:paraId="515196D3" w14:textId="77777777" w:rsidR="00062749" w:rsidRDefault="00062749">
      <w:pPr>
        <w:spacing w:before="9"/>
      </w:pPr>
    </w:p>
    <w:p w14:paraId="0DADE88B" w14:textId="77777777" w:rsidR="00062749" w:rsidRDefault="00062749">
      <w:pPr>
        <w:spacing w:before="20"/>
        <w:ind w:left="1861" w:right="394"/>
        <w:jc w:val="center"/>
        <w:rPr>
          <w:b/>
          <w:bCs/>
          <w:sz w:val="40"/>
          <w:szCs w:val="40"/>
        </w:rPr>
      </w:pPr>
    </w:p>
    <w:p w14:paraId="28B666B8" w14:textId="77777777" w:rsidR="00062749" w:rsidRDefault="00062749">
      <w:pPr>
        <w:spacing w:before="20"/>
        <w:ind w:left="1861" w:right="394"/>
        <w:jc w:val="center"/>
        <w:rPr>
          <w:b/>
          <w:bCs/>
          <w:sz w:val="40"/>
          <w:szCs w:val="40"/>
        </w:rPr>
      </w:pPr>
    </w:p>
    <w:p w14:paraId="188334DA" w14:textId="63BEC5C8" w:rsidR="00D955E0" w:rsidRPr="00062749" w:rsidRDefault="00062749">
      <w:pPr>
        <w:spacing w:before="20"/>
        <w:ind w:left="1861" w:right="394"/>
        <w:jc w:val="center"/>
        <w:rPr>
          <w:b/>
          <w:bCs/>
          <w:sz w:val="40"/>
          <w:szCs w:val="40"/>
        </w:rPr>
      </w:pPr>
      <w:r w:rsidRPr="00062749">
        <w:rPr>
          <w:b/>
          <w:bCs/>
          <w:sz w:val="40"/>
          <w:szCs w:val="40"/>
        </w:rPr>
        <w:t xml:space="preserve">Программа наставничества </w:t>
      </w:r>
    </w:p>
    <w:p w14:paraId="21D694A2" w14:textId="4050C8E2" w:rsidR="00062749" w:rsidRPr="00062749" w:rsidRDefault="00062749">
      <w:pPr>
        <w:spacing w:before="20"/>
        <w:ind w:left="1861" w:right="394"/>
        <w:jc w:val="center"/>
        <w:rPr>
          <w:b/>
          <w:bCs/>
          <w:sz w:val="40"/>
          <w:szCs w:val="40"/>
        </w:rPr>
      </w:pPr>
      <w:r w:rsidRPr="00062749">
        <w:rPr>
          <w:b/>
          <w:bCs/>
          <w:sz w:val="40"/>
          <w:szCs w:val="40"/>
        </w:rPr>
        <w:t>МАОУ СШ №3</w:t>
      </w:r>
    </w:p>
    <w:p w14:paraId="311237E3" w14:textId="77777777" w:rsidR="00D955E0" w:rsidRDefault="00D955E0">
      <w:pPr>
        <w:jc w:val="center"/>
        <w:rPr>
          <w:b/>
          <w:bCs/>
          <w:sz w:val="40"/>
          <w:szCs w:val="40"/>
        </w:rPr>
      </w:pPr>
    </w:p>
    <w:p w14:paraId="73A7CF3F" w14:textId="77777777" w:rsidR="00062749" w:rsidRPr="00062749" w:rsidRDefault="00062749" w:rsidP="00062749">
      <w:pPr>
        <w:rPr>
          <w:sz w:val="49"/>
        </w:rPr>
      </w:pPr>
    </w:p>
    <w:p w14:paraId="67F1365D" w14:textId="77777777" w:rsidR="00062749" w:rsidRPr="00062749" w:rsidRDefault="00062749" w:rsidP="00062749">
      <w:pPr>
        <w:rPr>
          <w:sz w:val="49"/>
        </w:rPr>
      </w:pPr>
    </w:p>
    <w:p w14:paraId="6ABA827E" w14:textId="77777777" w:rsidR="00062749" w:rsidRPr="00062749" w:rsidRDefault="00062749" w:rsidP="00062749">
      <w:pPr>
        <w:rPr>
          <w:sz w:val="49"/>
        </w:rPr>
      </w:pPr>
    </w:p>
    <w:p w14:paraId="288C7190" w14:textId="77777777" w:rsidR="00062749" w:rsidRPr="00062749" w:rsidRDefault="00062749" w:rsidP="00062749">
      <w:pPr>
        <w:rPr>
          <w:sz w:val="49"/>
        </w:rPr>
      </w:pPr>
    </w:p>
    <w:p w14:paraId="631F6C70" w14:textId="77777777" w:rsidR="00062749" w:rsidRPr="00062749" w:rsidRDefault="00062749" w:rsidP="00062749">
      <w:pPr>
        <w:rPr>
          <w:sz w:val="49"/>
        </w:rPr>
      </w:pPr>
    </w:p>
    <w:p w14:paraId="7A3B1A74" w14:textId="77777777" w:rsidR="00062749" w:rsidRPr="00062749" w:rsidRDefault="00062749" w:rsidP="00062749">
      <w:pPr>
        <w:rPr>
          <w:sz w:val="49"/>
        </w:rPr>
      </w:pPr>
    </w:p>
    <w:p w14:paraId="79C75470" w14:textId="77777777" w:rsidR="00062749" w:rsidRPr="00062749" w:rsidRDefault="00062749" w:rsidP="00062749">
      <w:pPr>
        <w:rPr>
          <w:sz w:val="49"/>
        </w:rPr>
      </w:pPr>
    </w:p>
    <w:p w14:paraId="517DCC70" w14:textId="77777777" w:rsidR="00062749" w:rsidRPr="00062749" w:rsidRDefault="00062749" w:rsidP="00062749">
      <w:pPr>
        <w:rPr>
          <w:sz w:val="49"/>
        </w:rPr>
      </w:pPr>
    </w:p>
    <w:p w14:paraId="691BA0AE" w14:textId="77777777" w:rsidR="00062749" w:rsidRPr="00062749" w:rsidRDefault="00062749" w:rsidP="00062749">
      <w:pPr>
        <w:rPr>
          <w:sz w:val="49"/>
        </w:rPr>
      </w:pPr>
    </w:p>
    <w:p w14:paraId="40A683C9" w14:textId="77777777" w:rsidR="00062749" w:rsidRPr="00062749" w:rsidRDefault="00062749" w:rsidP="00062749">
      <w:pPr>
        <w:rPr>
          <w:sz w:val="49"/>
        </w:rPr>
      </w:pPr>
    </w:p>
    <w:p w14:paraId="48A64140" w14:textId="77777777" w:rsidR="00062749" w:rsidRPr="00062749" w:rsidRDefault="00062749" w:rsidP="00062749">
      <w:pPr>
        <w:rPr>
          <w:sz w:val="49"/>
        </w:rPr>
      </w:pPr>
    </w:p>
    <w:p w14:paraId="0DAEA39A" w14:textId="77777777" w:rsidR="00062749" w:rsidRPr="00062749" w:rsidRDefault="00062749" w:rsidP="00062749">
      <w:pPr>
        <w:rPr>
          <w:sz w:val="49"/>
        </w:rPr>
      </w:pPr>
    </w:p>
    <w:p w14:paraId="0FBF4B0C" w14:textId="77777777" w:rsidR="00062749" w:rsidRPr="00062749" w:rsidRDefault="00062749" w:rsidP="00062749">
      <w:pPr>
        <w:rPr>
          <w:sz w:val="49"/>
        </w:rPr>
      </w:pPr>
    </w:p>
    <w:p w14:paraId="25544CF7" w14:textId="77777777" w:rsidR="00062749" w:rsidRPr="00062749" w:rsidRDefault="00062749" w:rsidP="00062749">
      <w:pPr>
        <w:rPr>
          <w:sz w:val="49"/>
        </w:rPr>
      </w:pPr>
    </w:p>
    <w:p w14:paraId="1EA51264" w14:textId="58AA9962" w:rsidR="00062749" w:rsidRPr="00062749" w:rsidRDefault="00062749" w:rsidP="0006274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2022</w:t>
      </w:r>
    </w:p>
    <w:p w14:paraId="6E9D4889" w14:textId="77777777" w:rsidR="00062749" w:rsidRPr="00062749" w:rsidRDefault="00062749" w:rsidP="00062749">
      <w:pPr>
        <w:rPr>
          <w:sz w:val="49"/>
        </w:rPr>
      </w:pPr>
    </w:p>
    <w:p w14:paraId="1FA27A1F" w14:textId="77777777" w:rsidR="00062749" w:rsidRPr="00062749" w:rsidRDefault="00062749" w:rsidP="00062749">
      <w:pPr>
        <w:rPr>
          <w:sz w:val="49"/>
        </w:rPr>
      </w:pPr>
    </w:p>
    <w:p w14:paraId="2064E1FE" w14:textId="66C01849" w:rsidR="00D955E0" w:rsidRDefault="0021348D">
      <w:pPr>
        <w:pStyle w:val="a3"/>
        <w:spacing w:before="71"/>
        <w:ind w:left="1639"/>
      </w:pPr>
      <w:r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062749">
        <w:t>наставничества</w:t>
      </w:r>
      <w:r w:rsidR="00062749">
        <w:rPr>
          <w:spacing w:val="-1"/>
        </w:rPr>
        <w:t xml:space="preserve"> </w:t>
      </w:r>
      <w:r w:rsidR="00062749">
        <w:rPr>
          <w:spacing w:val="-5"/>
        </w:rPr>
        <w:t>МАОУ</w:t>
      </w:r>
      <w:r>
        <w:rPr>
          <w:spacing w:val="-2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62749">
        <w:t>3</w:t>
      </w:r>
    </w:p>
    <w:p w14:paraId="593E9654" w14:textId="77777777" w:rsidR="00D955E0" w:rsidRDefault="00D955E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353"/>
      </w:tblGrid>
      <w:tr w:rsidR="00D955E0" w14:paraId="6B6C8422" w14:textId="77777777">
        <w:trPr>
          <w:trHeight w:val="275"/>
        </w:trPr>
        <w:tc>
          <w:tcPr>
            <w:tcW w:w="9892" w:type="dxa"/>
            <w:gridSpan w:val="2"/>
          </w:tcPr>
          <w:p w14:paraId="5119F22D" w14:textId="77777777" w:rsidR="00D955E0" w:rsidRDefault="0021348D">
            <w:pPr>
              <w:pStyle w:val="TableParagraph"/>
              <w:spacing w:line="256" w:lineRule="exact"/>
              <w:ind w:left="31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955E0" w14:paraId="06A1C77C" w14:textId="77777777">
        <w:trPr>
          <w:trHeight w:val="552"/>
        </w:trPr>
        <w:tc>
          <w:tcPr>
            <w:tcW w:w="4539" w:type="dxa"/>
          </w:tcPr>
          <w:p w14:paraId="3D15F9BF" w14:textId="77777777" w:rsidR="00D955E0" w:rsidRDefault="0021348D">
            <w:pPr>
              <w:pStyle w:val="TableParagraph"/>
              <w:tabs>
                <w:tab w:val="left" w:pos="758"/>
                <w:tab w:val="left" w:pos="2384"/>
                <w:tab w:val="left" w:pos="43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наставничества,</w:t>
            </w:r>
            <w:r>
              <w:rPr>
                <w:sz w:val="24"/>
              </w:rPr>
              <w:tab/>
              <w:t>в</w:t>
            </w:r>
          </w:p>
          <w:p w14:paraId="0F1AF5B9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5353" w:type="dxa"/>
          </w:tcPr>
          <w:p w14:paraId="18516BD0" w14:textId="77777777" w:rsidR="00D955E0" w:rsidRDefault="00213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</w:tc>
      </w:tr>
      <w:tr w:rsidR="00D955E0" w14:paraId="0D9B3B59" w14:textId="77777777">
        <w:trPr>
          <w:trHeight w:val="551"/>
        </w:trPr>
        <w:tc>
          <w:tcPr>
            <w:tcW w:w="4539" w:type="dxa"/>
          </w:tcPr>
          <w:p w14:paraId="076E8703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14:paraId="363E42F3" w14:textId="4865674C" w:rsidR="00D955E0" w:rsidRDefault="0021348D">
            <w:pPr>
              <w:pStyle w:val="TableParagraph"/>
              <w:spacing w:line="276" w:lineRule="exact"/>
              <w:ind w:left="6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 w:rsidR="0006274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62749">
              <w:rPr>
                <w:b/>
                <w:sz w:val="24"/>
              </w:rPr>
              <w:t>3</w:t>
            </w:r>
          </w:p>
        </w:tc>
      </w:tr>
      <w:tr w:rsidR="00D955E0" w14:paraId="060AB377" w14:textId="77777777">
        <w:trPr>
          <w:trHeight w:val="1655"/>
        </w:trPr>
        <w:tc>
          <w:tcPr>
            <w:tcW w:w="4539" w:type="dxa"/>
          </w:tcPr>
          <w:p w14:paraId="17407B5C" w14:textId="77777777" w:rsidR="00D955E0" w:rsidRDefault="0021348D">
            <w:pPr>
              <w:pStyle w:val="TableParagraph"/>
              <w:tabs>
                <w:tab w:val="left" w:pos="1710"/>
                <w:tab w:val="left" w:pos="36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1.3. Образовательная организация/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образованием,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апробацию:</w:t>
            </w:r>
          </w:p>
          <w:p w14:paraId="1FC92A7A" w14:textId="77777777" w:rsidR="00D955E0" w:rsidRDefault="0021348D">
            <w:pPr>
              <w:pStyle w:val="TableParagraph"/>
              <w:tabs>
                <w:tab w:val="left" w:pos="3037"/>
              </w:tabs>
              <w:spacing w:line="276" w:lineRule="exact"/>
              <w:ind w:left="141" w:right="95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юридический,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факс, e-mail</w:t>
            </w:r>
          </w:p>
        </w:tc>
        <w:tc>
          <w:tcPr>
            <w:tcW w:w="5353" w:type="dxa"/>
          </w:tcPr>
          <w:p w14:paraId="036F4AB0" w14:textId="764D2DE4" w:rsidR="00D955E0" w:rsidRDefault="00062749">
            <w:pPr>
              <w:pStyle w:val="TableParagraph"/>
              <w:tabs>
                <w:tab w:val="left" w:pos="4054"/>
              </w:tabs>
              <w:ind w:right="98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общеобразовательное учреждение «Средняя школа № 3»</w:t>
            </w:r>
          </w:p>
          <w:p w14:paraId="5F90F689" w14:textId="71E0A61C" w:rsidR="00D955E0" w:rsidRDefault="0021348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  <w:r w:rsidR="00062749">
              <w:rPr>
                <w:b/>
                <w:sz w:val="24"/>
              </w:rPr>
              <w:t>030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  </w:t>
            </w:r>
            <w:r>
              <w:rPr>
                <w:b/>
                <w:spacing w:val="44"/>
                <w:sz w:val="24"/>
              </w:rPr>
              <w:t xml:space="preserve"> </w:t>
            </w:r>
            <w:r w:rsidR="00062749">
              <w:rPr>
                <w:b/>
                <w:sz w:val="24"/>
              </w:rPr>
              <w:t xml:space="preserve">Красноярск, </w:t>
            </w:r>
            <w:r>
              <w:rPr>
                <w:b/>
                <w:sz w:val="24"/>
              </w:rPr>
              <w:t>ул</w:t>
            </w:r>
            <w:r w:rsidR="00062749">
              <w:rPr>
                <w:b/>
                <w:sz w:val="24"/>
              </w:rPr>
              <w:t>. Ботаническая д 22А</w:t>
            </w:r>
            <w:r>
              <w:rPr>
                <w:b/>
                <w:sz w:val="24"/>
              </w:rPr>
              <w:t xml:space="preserve">,  </w:t>
            </w:r>
          </w:p>
          <w:p w14:paraId="574ED33D" w14:textId="72CF5D48" w:rsidR="00D955E0" w:rsidRPr="00062749" w:rsidRDefault="0006274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062749">
              <w:rPr>
                <w:rStyle w:val="text21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тел. </w:t>
            </w:r>
            <w:r w:rsidRPr="00062749">
              <w:rPr>
                <w:rStyle w:val="skypepnhprintcontainer1349156610"/>
                <w:b/>
                <w:bCs/>
                <w:color w:val="000000"/>
                <w:sz w:val="24"/>
                <w:szCs w:val="24"/>
                <w:shd w:val="clear" w:color="auto" w:fill="FFFFFF"/>
              </w:rPr>
              <w:t>(391) 246-77-27</w:t>
            </w:r>
            <w:r w:rsidRPr="00062749">
              <w:rPr>
                <w:rStyle w:val="skypepnhleftsp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6274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62749">
              <w:rPr>
                <w:rStyle w:val="text21"/>
                <w:b/>
                <w:bCs/>
                <w:color w:val="000000"/>
                <w:sz w:val="24"/>
                <w:szCs w:val="24"/>
                <w:shd w:val="clear" w:color="auto" w:fill="FFFFFF"/>
              </w:rPr>
              <w:t>E-mail:</w:t>
            </w:r>
            <w:r w:rsidRPr="00062749">
              <w:rPr>
                <w:rStyle w:val="a6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2749">
              <w:rPr>
                <w:rStyle w:val="text21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sch3@mailkrsk.ru</w:t>
            </w:r>
            <w:r w:rsidRPr="0006274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55E0" w14:paraId="76AA61E9" w14:textId="77777777">
        <w:trPr>
          <w:trHeight w:val="553"/>
        </w:trPr>
        <w:tc>
          <w:tcPr>
            <w:tcW w:w="4539" w:type="dxa"/>
          </w:tcPr>
          <w:p w14:paraId="639389B6" w14:textId="77777777" w:rsidR="00D955E0" w:rsidRDefault="0021348D">
            <w:pPr>
              <w:pStyle w:val="TableParagraph"/>
              <w:tabs>
                <w:tab w:val="left" w:pos="796"/>
                <w:tab w:val="left" w:pos="1772"/>
                <w:tab w:val="left" w:pos="327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</w:p>
          <w:p w14:paraId="2E16EEC6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353" w:type="dxa"/>
          </w:tcPr>
          <w:p w14:paraId="40D2EBBC" w14:textId="737D59B1" w:rsidR="00D955E0" w:rsidRDefault="0006274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2022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года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–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31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мая</w:t>
            </w:r>
            <w:r w:rsidR="0021348D">
              <w:rPr>
                <w:b/>
                <w:spacing w:val="-1"/>
                <w:sz w:val="24"/>
              </w:rPr>
              <w:t xml:space="preserve"> </w:t>
            </w:r>
            <w:r w:rsidR="0021348D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="0021348D">
              <w:rPr>
                <w:b/>
                <w:sz w:val="24"/>
              </w:rPr>
              <w:t xml:space="preserve"> года</w:t>
            </w:r>
          </w:p>
        </w:tc>
      </w:tr>
      <w:tr w:rsidR="00D955E0" w14:paraId="5F443DD5" w14:textId="77777777">
        <w:trPr>
          <w:trHeight w:val="1380"/>
        </w:trPr>
        <w:tc>
          <w:tcPr>
            <w:tcW w:w="4539" w:type="dxa"/>
          </w:tcPr>
          <w:p w14:paraId="017B26F4" w14:textId="77777777" w:rsidR="00D955E0" w:rsidRDefault="0021348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5353" w:type="dxa"/>
          </w:tcPr>
          <w:p w14:paraId="6C920321" w14:textId="77777777" w:rsidR="00D955E0" w:rsidRDefault="0021348D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прибывшие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стажем работы по специальности менее 5 лет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наставляемые и педагоги-стажисты, имеющие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высшую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</w:p>
          <w:p w14:paraId="388EF470" w14:textId="77777777" w:rsidR="00D955E0" w:rsidRDefault="0021348D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наставники</w:t>
            </w:r>
          </w:p>
        </w:tc>
      </w:tr>
      <w:tr w:rsidR="00D955E0" w14:paraId="54529C8D" w14:textId="77777777">
        <w:trPr>
          <w:trHeight w:val="275"/>
        </w:trPr>
        <w:tc>
          <w:tcPr>
            <w:tcW w:w="9892" w:type="dxa"/>
            <w:gridSpan w:val="2"/>
          </w:tcPr>
          <w:p w14:paraId="580509B7" w14:textId="77777777" w:rsidR="00D955E0" w:rsidRDefault="0021348D">
            <w:pPr>
              <w:pStyle w:val="TableParagraph"/>
              <w:spacing w:line="256" w:lineRule="exact"/>
              <w:ind w:left="37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955E0" w14:paraId="1DDB2B92" w14:textId="77777777">
        <w:trPr>
          <w:trHeight w:val="6071"/>
        </w:trPr>
        <w:tc>
          <w:tcPr>
            <w:tcW w:w="4539" w:type="dxa"/>
          </w:tcPr>
          <w:p w14:paraId="004CBCB8" w14:textId="77777777" w:rsidR="00D955E0" w:rsidRDefault="002134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которой направлена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5353" w:type="dxa"/>
          </w:tcPr>
          <w:p w14:paraId="1AF09D1D" w14:textId="77777777" w:rsidR="00D955E0" w:rsidRDefault="0021348D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 специалист, принимаемый на работу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нуждается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Наилучшей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наставничество.</w:t>
            </w:r>
          </w:p>
          <w:p w14:paraId="1BC812D8" w14:textId="77777777" w:rsidR="00D955E0" w:rsidRDefault="0021348D">
            <w:pPr>
              <w:pStyle w:val="TableParagraph"/>
              <w:tabs>
                <w:tab w:val="left" w:pos="2098"/>
                <w:tab w:val="left" w:pos="4193"/>
                <w:tab w:val="left" w:pos="4317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Важнейшей</w:t>
            </w:r>
            <w:r>
              <w:rPr>
                <w:b/>
                <w:sz w:val="24"/>
              </w:rPr>
              <w:tab/>
              <w:t>особенностью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системы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точечный,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индивидуализированный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персонализированный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характер,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призвана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личностные, профессиональные и 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гибкую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 и интенсивность решения тех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(наставник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решают,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потратить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какая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14:paraId="658797E5" w14:textId="77777777" w:rsidR="00D955E0" w:rsidRDefault="0021348D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нужна).</w:t>
            </w:r>
          </w:p>
        </w:tc>
      </w:tr>
      <w:tr w:rsidR="00D955E0" w14:paraId="1D5CAEEA" w14:textId="77777777">
        <w:trPr>
          <w:trHeight w:val="1932"/>
        </w:trPr>
        <w:tc>
          <w:tcPr>
            <w:tcW w:w="4539" w:type="dxa"/>
          </w:tcPr>
          <w:p w14:paraId="7C2351C8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53" w:type="dxa"/>
          </w:tcPr>
          <w:p w14:paraId="72056C60" w14:textId="77777777" w:rsidR="00D955E0" w:rsidRDefault="0021348D">
            <w:pPr>
              <w:pStyle w:val="TableParagraph"/>
              <w:tabs>
                <w:tab w:val="left" w:pos="3079"/>
                <w:tab w:val="left" w:pos="3898"/>
                <w:tab w:val="left" w:pos="5104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z w:val="24"/>
              </w:rPr>
              <w:tab/>
              <w:t>адаптация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квалифицированному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исполнению</w:t>
            </w:r>
          </w:p>
          <w:p w14:paraId="551B8F7E" w14:textId="77777777" w:rsidR="00D955E0" w:rsidRDefault="0021348D">
            <w:pPr>
              <w:pStyle w:val="TableParagraph"/>
              <w:spacing w:line="270" w:lineRule="atLeas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должностных обязанностей лиц, в отношении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</w:tc>
      </w:tr>
      <w:tr w:rsidR="00D955E0" w14:paraId="25FF8D7B" w14:textId="77777777">
        <w:trPr>
          <w:trHeight w:val="827"/>
        </w:trPr>
        <w:tc>
          <w:tcPr>
            <w:tcW w:w="4539" w:type="dxa"/>
          </w:tcPr>
          <w:p w14:paraId="07AF0E32" w14:textId="77777777" w:rsidR="00D955E0" w:rsidRDefault="0021348D">
            <w:pPr>
              <w:pStyle w:val="TableParagraph"/>
              <w:tabs>
                <w:tab w:val="left" w:pos="784"/>
                <w:tab w:val="left" w:pos="2019"/>
                <w:tab w:val="left" w:pos="3561"/>
                <w:tab w:val="left" w:pos="436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14:paraId="61C036B4" w14:textId="77777777" w:rsidR="00D955E0" w:rsidRDefault="0021348D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наставничества;</w:t>
            </w:r>
          </w:p>
        </w:tc>
      </w:tr>
    </w:tbl>
    <w:p w14:paraId="57E36559" w14:textId="77777777" w:rsidR="00D955E0" w:rsidRDefault="00D955E0">
      <w:pPr>
        <w:spacing w:line="276" w:lineRule="exact"/>
        <w:jc w:val="both"/>
        <w:rPr>
          <w:sz w:val="24"/>
        </w:rPr>
        <w:sectPr w:rsidR="00D955E0">
          <w:pgSz w:w="11910" w:h="16840"/>
          <w:pgMar w:top="76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353"/>
      </w:tblGrid>
      <w:tr w:rsidR="00D955E0" w14:paraId="25D915EB" w14:textId="77777777">
        <w:trPr>
          <w:trHeight w:val="4968"/>
        </w:trPr>
        <w:tc>
          <w:tcPr>
            <w:tcW w:w="4539" w:type="dxa"/>
          </w:tcPr>
          <w:p w14:paraId="49B3F3FA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14:paraId="17A3A633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right="99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наставников;</w:t>
            </w:r>
          </w:p>
          <w:p w14:paraId="7C2BA6F9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пар;</w:t>
            </w:r>
          </w:p>
          <w:p w14:paraId="31B1A45B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семинарах,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взаимопосещение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мастерские, мастер-классы наставников и др,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вебинарах,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 школы;</w:t>
            </w:r>
          </w:p>
          <w:p w14:paraId="06FB0151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пар в специально организованных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(индивидуальное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групповое);</w:t>
            </w:r>
          </w:p>
          <w:p w14:paraId="666E3420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 сопровождение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программы;</w:t>
            </w:r>
          </w:p>
          <w:p w14:paraId="2CD29634" w14:textId="77777777" w:rsidR="00D955E0" w:rsidRDefault="0021348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6" w:lineRule="exact"/>
              <w:ind w:right="101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 программы, подведение итогов,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лучших.</w:t>
            </w:r>
          </w:p>
        </w:tc>
      </w:tr>
      <w:tr w:rsidR="00D955E0" w14:paraId="7662ECDB" w14:textId="77777777">
        <w:trPr>
          <w:trHeight w:val="9660"/>
        </w:trPr>
        <w:tc>
          <w:tcPr>
            <w:tcW w:w="4539" w:type="dxa"/>
          </w:tcPr>
          <w:p w14:paraId="142AA7B9" w14:textId="77777777" w:rsidR="00D955E0" w:rsidRDefault="0021348D">
            <w:pPr>
              <w:pStyle w:val="TableParagraph"/>
              <w:tabs>
                <w:tab w:val="left" w:pos="1163"/>
                <w:tab w:val="left" w:pos="32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(конкретны, достижимы, с показателями)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5353" w:type="dxa"/>
          </w:tcPr>
          <w:p w14:paraId="43712565" w14:textId="77777777" w:rsidR="00D955E0" w:rsidRDefault="0021348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молодых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педагогов-наставляемых:</w:t>
            </w:r>
          </w:p>
          <w:p w14:paraId="66B46E94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100%;</w:t>
            </w:r>
          </w:p>
          <w:p w14:paraId="33030A45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шаблон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100%;</w:t>
            </w:r>
          </w:p>
          <w:p w14:paraId="16ADBF21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14:paraId="228A0219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организационно—методическую,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75%;</w:t>
            </w:r>
          </w:p>
          <w:p w14:paraId="237F39E6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100%;</w:t>
            </w:r>
          </w:p>
          <w:p w14:paraId="62DCE499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«удержание»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4F3ABCB0" w14:textId="77777777" w:rsidR="00D955E0" w:rsidRDefault="00D955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B65967D" w14:textId="77777777" w:rsidR="00D955E0" w:rsidRDefault="0021348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наставников:</w:t>
            </w:r>
          </w:p>
          <w:p w14:paraId="234AF821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  <w:tab w:val="left" w:pos="3089"/>
                <w:tab w:val="left" w:pos="406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  <w:t>рост,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14:paraId="0E1DBEBE" w14:textId="77777777" w:rsidR="00D955E0" w:rsidRDefault="0021348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100%.</w:t>
            </w:r>
          </w:p>
          <w:p w14:paraId="262B2DB5" w14:textId="77777777" w:rsidR="00D955E0" w:rsidRDefault="00D955E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1853272" w14:textId="77777777" w:rsidR="00D955E0" w:rsidRDefault="0021348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школы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целом:</w:t>
            </w:r>
          </w:p>
          <w:p w14:paraId="4DED3A5F" w14:textId="77777777" w:rsidR="00D955E0" w:rsidRDefault="0021348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плодотворная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  <w:p w14:paraId="20E52B20" w14:textId="77777777" w:rsidR="00D955E0" w:rsidRDefault="0021348D">
            <w:pPr>
              <w:pStyle w:val="TableParagraph"/>
              <w:tabs>
                <w:tab w:val="left" w:pos="1596"/>
                <w:tab w:val="left" w:pos="2738"/>
                <w:tab w:val="left" w:pos="3988"/>
                <w:tab w:val="left" w:pos="51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стресса,</w:t>
            </w:r>
            <w:r>
              <w:rPr>
                <w:sz w:val="24"/>
              </w:rPr>
              <w:tab/>
              <w:t>апатии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  <w:p w14:paraId="12B43196" w14:textId="77777777" w:rsidR="00D955E0" w:rsidRDefault="0021348D">
            <w:pPr>
              <w:pStyle w:val="TableParagraph"/>
              <w:tabs>
                <w:tab w:val="left" w:pos="846"/>
                <w:tab w:val="left" w:pos="1699"/>
                <w:tab w:val="left" w:pos="2256"/>
                <w:tab w:val="left" w:pos="2592"/>
                <w:tab w:val="left" w:pos="3455"/>
                <w:tab w:val="left" w:pos="3879"/>
                <w:tab w:val="left" w:pos="51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качества успеваемости обучающихся (анализ).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  <w:p w14:paraId="25DEFB7F" w14:textId="77777777" w:rsidR="00D955E0" w:rsidRDefault="0021348D">
            <w:pPr>
              <w:pStyle w:val="TableParagraph"/>
              <w:tabs>
                <w:tab w:val="left" w:pos="1800"/>
                <w:tab w:val="left" w:pos="3452"/>
                <w:tab w:val="left" w:pos="453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конференций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  <w:t>уровня</w:t>
            </w:r>
          </w:p>
        </w:tc>
      </w:tr>
    </w:tbl>
    <w:p w14:paraId="4C2596D4" w14:textId="77777777" w:rsidR="00D955E0" w:rsidRDefault="00D955E0">
      <w:pPr>
        <w:spacing w:line="270" w:lineRule="atLeast"/>
        <w:rPr>
          <w:sz w:val="24"/>
        </w:rPr>
        <w:sectPr w:rsidR="00D955E0">
          <w:type w:val="continuous"/>
          <w:pgSz w:w="11910" w:h="16840"/>
          <w:pgMar w:top="8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353"/>
      </w:tblGrid>
      <w:tr w:rsidR="00D955E0" w14:paraId="061B0637" w14:textId="77777777">
        <w:trPr>
          <w:trHeight w:val="1656"/>
        </w:trPr>
        <w:tc>
          <w:tcPr>
            <w:tcW w:w="4539" w:type="dxa"/>
          </w:tcPr>
          <w:p w14:paraId="591813DD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14:paraId="0BBEDEC1" w14:textId="77777777" w:rsidR="00D955E0" w:rsidRDefault="00213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(анализ).</w:t>
            </w:r>
          </w:p>
          <w:p w14:paraId="347440F2" w14:textId="77777777" w:rsidR="00D955E0" w:rsidRDefault="0021348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  <w:p w14:paraId="6AEC4B8B" w14:textId="77777777" w:rsidR="00D955E0" w:rsidRDefault="0021348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</w:tc>
      </w:tr>
      <w:tr w:rsidR="00D955E0" w14:paraId="5C4871EE" w14:textId="77777777">
        <w:trPr>
          <w:trHeight w:val="2207"/>
        </w:trPr>
        <w:tc>
          <w:tcPr>
            <w:tcW w:w="4539" w:type="dxa"/>
          </w:tcPr>
          <w:p w14:paraId="55CA230D" w14:textId="77777777" w:rsidR="00D955E0" w:rsidRDefault="0021348D">
            <w:pPr>
              <w:pStyle w:val="TableParagraph"/>
              <w:tabs>
                <w:tab w:val="left" w:pos="1070"/>
                <w:tab w:val="left" w:pos="39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14:paraId="46AF96F8" w14:textId="69DD99C5" w:rsidR="00D955E0" w:rsidRDefault="0021348D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 w:rsidR="0006274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62749">
              <w:rPr>
                <w:b/>
                <w:sz w:val="24"/>
              </w:rPr>
              <w:t>3</w:t>
            </w:r>
          </w:p>
          <w:p w14:paraId="593F7B7D" w14:textId="77777777" w:rsidR="00D955E0" w:rsidRDefault="0021348D">
            <w:pPr>
              <w:pStyle w:val="TableParagraph"/>
              <w:tabs>
                <w:tab w:val="left" w:pos="2045"/>
                <w:tab w:val="left" w:pos="2175"/>
                <w:tab w:val="left" w:pos="2731"/>
                <w:tab w:val="left" w:pos="3077"/>
                <w:tab w:val="left" w:pos="3852"/>
                <w:tab w:val="left" w:pos="4542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утверждение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наставничества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z w:val="24"/>
              </w:rPr>
              <w:tab/>
              <w:t>акт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закреплении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</w:p>
          <w:p w14:paraId="73714A9E" w14:textId="252D189A" w:rsidR="00D955E0" w:rsidRDefault="0021348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оплате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М</w:t>
            </w:r>
            <w:r w:rsidR="0006274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62749">
              <w:rPr>
                <w:b/>
                <w:sz w:val="24"/>
              </w:rPr>
              <w:t>3</w:t>
            </w:r>
          </w:p>
        </w:tc>
      </w:tr>
      <w:tr w:rsidR="00D955E0" w14:paraId="6DCF11F4" w14:textId="77777777">
        <w:trPr>
          <w:trHeight w:val="275"/>
        </w:trPr>
        <w:tc>
          <w:tcPr>
            <w:tcW w:w="9892" w:type="dxa"/>
            <w:gridSpan w:val="2"/>
          </w:tcPr>
          <w:p w14:paraId="62478BE7" w14:textId="77777777" w:rsidR="00D955E0" w:rsidRDefault="0021348D">
            <w:pPr>
              <w:pStyle w:val="TableParagraph"/>
              <w:spacing w:line="255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Матрица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апробации</w:t>
            </w:r>
          </w:p>
        </w:tc>
      </w:tr>
      <w:tr w:rsidR="00D955E0" w14:paraId="29560DD9" w14:textId="77777777">
        <w:trPr>
          <w:trHeight w:val="551"/>
        </w:trPr>
        <w:tc>
          <w:tcPr>
            <w:tcW w:w="4539" w:type="dxa"/>
          </w:tcPr>
          <w:p w14:paraId="3BF0B334" w14:textId="77777777" w:rsidR="00D955E0" w:rsidRDefault="00213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 в</w:t>
            </w:r>
          </w:p>
          <w:p w14:paraId="1C17AB95" w14:textId="77777777" w:rsidR="00D955E0" w:rsidRDefault="00213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53" w:type="dxa"/>
          </w:tcPr>
          <w:p w14:paraId="531E36DD" w14:textId="38280D05" w:rsidR="00D955E0" w:rsidRDefault="0021348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 w:rsidR="0006274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СШ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00"/>
                <w:sz w:val="24"/>
              </w:rPr>
              <w:t xml:space="preserve"> </w:t>
            </w:r>
            <w:r w:rsidR="0006274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молодые</w:t>
            </w:r>
          </w:p>
          <w:p w14:paraId="492B9DEB" w14:textId="77777777" w:rsidR="00D955E0" w:rsidRDefault="0021348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</w:t>
            </w:r>
          </w:p>
        </w:tc>
      </w:tr>
      <w:tr w:rsidR="00D955E0" w14:paraId="0C895D4F" w14:textId="77777777">
        <w:trPr>
          <w:trHeight w:val="4968"/>
        </w:trPr>
        <w:tc>
          <w:tcPr>
            <w:tcW w:w="4539" w:type="dxa"/>
          </w:tcPr>
          <w:p w14:paraId="655E10A0" w14:textId="77777777" w:rsidR="00D955E0" w:rsidRDefault="00213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  <w:p w14:paraId="64B0BF50" w14:textId="77777777" w:rsidR="00D955E0" w:rsidRDefault="0021348D">
            <w:pPr>
              <w:pStyle w:val="TableParagraph"/>
              <w:tabs>
                <w:tab w:val="left" w:pos="2092"/>
                <w:tab w:val="left" w:pos="3497"/>
              </w:tabs>
              <w:ind w:right="99" w:firstLine="602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системы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отбора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куратора,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</w:t>
            </w:r>
          </w:p>
        </w:tc>
        <w:tc>
          <w:tcPr>
            <w:tcW w:w="5353" w:type="dxa"/>
          </w:tcPr>
          <w:p w14:paraId="6BA83D32" w14:textId="44697048" w:rsidR="00D955E0" w:rsidRDefault="00062749">
            <w:pPr>
              <w:pStyle w:val="TableParagraph"/>
              <w:tabs>
                <w:tab w:val="left" w:pos="1494"/>
                <w:tab w:val="left" w:pos="2348"/>
                <w:tab w:val="left" w:pos="4374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Дикий Виталий Витальевич </w:t>
            </w:r>
            <w:r w:rsidR="00FB44B2">
              <w:rPr>
                <w:b/>
                <w:sz w:val="24"/>
              </w:rPr>
              <w:t>(28 лет, 89131771795, Заместитель директора, учитель истории, первая квалификационная категория)</w:t>
            </w:r>
          </w:p>
          <w:p w14:paraId="30409EE7" w14:textId="0FB425C7" w:rsidR="00D955E0" w:rsidRDefault="0021348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Обязательные требования к куратору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44B2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FB44B2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 более 5 лет, высшей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14:paraId="3A1CC196" w14:textId="510EC4B8" w:rsidR="00D955E0" w:rsidRDefault="0021348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о стимулировании педагогов М</w:t>
            </w:r>
            <w:r w:rsidR="00FB44B2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FB44B2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благодарности, представление к награждению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</w:p>
          <w:p w14:paraId="7C3B5DC6" w14:textId="77777777" w:rsidR="00D955E0" w:rsidRDefault="0021348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  <w:tr w:rsidR="00D955E0" w14:paraId="3066F881" w14:textId="77777777">
        <w:trPr>
          <w:trHeight w:val="4968"/>
        </w:trPr>
        <w:tc>
          <w:tcPr>
            <w:tcW w:w="4539" w:type="dxa"/>
          </w:tcPr>
          <w:p w14:paraId="0CCD543A" w14:textId="77777777" w:rsidR="00D955E0" w:rsidRDefault="002134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3.3. Наставник (ФИО, возраст, 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  <w:p w14:paraId="3C24F536" w14:textId="77777777" w:rsidR="00D955E0" w:rsidRDefault="0021348D">
            <w:pPr>
              <w:pStyle w:val="TableParagraph"/>
              <w:tabs>
                <w:tab w:val="left" w:pos="1557"/>
                <w:tab w:val="left" w:pos="2063"/>
                <w:tab w:val="left" w:pos="3511"/>
                <w:tab w:val="left" w:pos="3729"/>
              </w:tabs>
              <w:ind w:right="95" w:firstLine="6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отбора</w:t>
            </w:r>
            <w:r>
              <w:rPr>
                <w:i/>
                <w:sz w:val="24"/>
              </w:rPr>
              <w:tab/>
              <w:t>наставника,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способов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способов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оценки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5353" w:type="dxa"/>
          </w:tcPr>
          <w:p w14:paraId="70DFDEAC" w14:textId="4A3EF510" w:rsidR="00D955E0" w:rsidRDefault="0021348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Наставники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 w:rsidR="00FB44B2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СШ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5"/>
                <w:sz w:val="24"/>
              </w:rPr>
              <w:t xml:space="preserve"> </w:t>
            </w:r>
            <w:r w:rsidR="00FB44B2">
              <w:rPr>
                <w:b/>
                <w:sz w:val="24"/>
              </w:rPr>
              <w:t>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стажем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высшую квалификационную категорию.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наставнику:</w:t>
            </w:r>
          </w:p>
          <w:p w14:paraId="576E6651" w14:textId="77777777" w:rsidR="00D955E0" w:rsidRDefault="0021348D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415"/>
                <w:tab w:val="left" w:pos="1549"/>
                <w:tab w:val="left" w:pos="3007"/>
                <w:tab w:val="left" w:pos="336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лидерскими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качествами;</w:t>
            </w:r>
          </w:p>
          <w:p w14:paraId="415818C1" w14:textId="77777777" w:rsidR="00D955E0" w:rsidRDefault="0021348D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другому;</w:t>
            </w:r>
          </w:p>
          <w:p w14:paraId="6BBA6A18" w14:textId="77777777" w:rsidR="00D955E0" w:rsidRDefault="0021348D">
            <w:pPr>
              <w:pStyle w:val="TableParagraph"/>
              <w:numPr>
                <w:ilvl w:val="0"/>
                <w:numId w:val="6"/>
              </w:numPr>
              <w:tabs>
                <w:tab w:val="left" w:pos="66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деятельности, собственной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69850D95" w14:textId="1DE8C365" w:rsidR="00D955E0" w:rsidRDefault="0021348D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  <w:tab w:val="left" w:pos="514"/>
                <w:tab w:val="left" w:pos="1436"/>
                <w:tab w:val="left" w:pos="1669"/>
                <w:tab w:val="left" w:pos="2074"/>
                <w:tab w:val="left" w:pos="2278"/>
                <w:tab w:val="left" w:pos="3227"/>
                <w:tab w:val="left" w:pos="3390"/>
                <w:tab w:val="left" w:pos="3892"/>
                <w:tab w:val="left" w:pos="4022"/>
                <w:tab w:val="left" w:pos="465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предъявления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наставников</w:t>
            </w:r>
            <w:r w:rsidR="00FB44B2">
              <w:rPr>
                <w:sz w:val="24"/>
              </w:rPr>
              <w:t>.</w:t>
            </w:r>
          </w:p>
        </w:tc>
      </w:tr>
    </w:tbl>
    <w:p w14:paraId="79582B80" w14:textId="77777777" w:rsidR="00D955E0" w:rsidRDefault="00D955E0">
      <w:pPr>
        <w:spacing w:line="270" w:lineRule="atLeast"/>
        <w:rPr>
          <w:sz w:val="24"/>
        </w:rPr>
        <w:sectPr w:rsidR="00D955E0">
          <w:type w:val="continuous"/>
          <w:pgSz w:w="11910" w:h="16840"/>
          <w:pgMar w:top="8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353"/>
      </w:tblGrid>
      <w:tr w:rsidR="00D955E0" w14:paraId="1662D73C" w14:textId="77777777">
        <w:trPr>
          <w:trHeight w:val="5244"/>
        </w:trPr>
        <w:tc>
          <w:tcPr>
            <w:tcW w:w="4539" w:type="dxa"/>
          </w:tcPr>
          <w:p w14:paraId="4689C802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14:paraId="2ECACDF8" w14:textId="77777777" w:rsidR="00D955E0" w:rsidRDefault="0021348D">
            <w:pPr>
              <w:pStyle w:val="TableParagraph"/>
              <w:tabs>
                <w:tab w:val="left" w:pos="1832"/>
                <w:tab w:val="left" w:pos="3455"/>
                <w:tab w:val="left" w:pos="40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наставников:</w:t>
            </w:r>
          </w:p>
          <w:p w14:paraId="354C6362" w14:textId="77777777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  <w:tab w:val="left" w:pos="2107"/>
                <w:tab w:val="left" w:pos="2560"/>
                <w:tab w:val="left" w:pos="406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4E8D7A98" w14:textId="77777777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  <w:tab w:val="left" w:pos="1923"/>
                <w:tab w:val="left" w:pos="3136"/>
                <w:tab w:val="left" w:pos="4619"/>
              </w:tabs>
              <w:ind w:left="465" w:hanging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конкурса</w:t>
            </w:r>
            <w:r>
              <w:rPr>
                <w:sz w:val="24"/>
              </w:rPr>
              <w:tab/>
              <w:t>«Наставник</w:t>
            </w:r>
            <w:r>
              <w:rPr>
                <w:sz w:val="24"/>
              </w:rPr>
              <w:tab/>
              <w:t>года»,</w:t>
            </w:r>
          </w:p>
          <w:p w14:paraId="24A50AD0" w14:textId="77777777" w:rsidR="00D955E0" w:rsidRDefault="00213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«Наставник+»;</w:t>
            </w:r>
          </w:p>
          <w:p w14:paraId="6A9C8F1F" w14:textId="77777777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14:paraId="132B95FF" w14:textId="30EE0E96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44B2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 №</w:t>
            </w:r>
            <w:r>
              <w:rPr>
                <w:spacing w:val="-1"/>
                <w:sz w:val="24"/>
              </w:rPr>
              <w:t xml:space="preserve"> </w:t>
            </w:r>
            <w:r w:rsidR="00FB44B2">
              <w:rPr>
                <w:sz w:val="24"/>
              </w:rPr>
              <w:t>3</w:t>
            </w:r>
            <w:r>
              <w:rPr>
                <w:sz w:val="24"/>
              </w:rPr>
              <w:t>;</w:t>
            </w:r>
          </w:p>
          <w:p w14:paraId="0A26032C" w14:textId="77777777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6F5476EA" w14:textId="77777777" w:rsidR="00D955E0" w:rsidRDefault="0021348D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персонального рейтинга наставников,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«наставник-наставляемый».</w:t>
            </w:r>
          </w:p>
        </w:tc>
      </w:tr>
      <w:tr w:rsidR="00D955E0" w14:paraId="01576DE9" w14:textId="77777777">
        <w:trPr>
          <w:trHeight w:val="827"/>
        </w:trPr>
        <w:tc>
          <w:tcPr>
            <w:tcW w:w="4539" w:type="dxa"/>
          </w:tcPr>
          <w:p w14:paraId="68E7E5BF" w14:textId="77777777" w:rsidR="00D955E0" w:rsidRDefault="0021348D">
            <w:pPr>
              <w:pStyle w:val="TableParagraph"/>
              <w:tabs>
                <w:tab w:val="left" w:pos="808"/>
                <w:tab w:val="left" w:pos="2681"/>
                <w:tab w:val="left" w:pos="4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z w:val="24"/>
              </w:rPr>
              <w:tab/>
              <w:t>Наставляемые: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5353" w:type="dxa"/>
          </w:tcPr>
          <w:p w14:paraId="2365BF22" w14:textId="77777777" w:rsidR="00D955E0" w:rsidRDefault="0021348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вновь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прибывшие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16240AA" w14:textId="77777777" w:rsidR="00D955E0" w:rsidRDefault="0021348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стажем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лет.</w:t>
            </w:r>
          </w:p>
        </w:tc>
      </w:tr>
      <w:tr w:rsidR="00D955E0" w14:paraId="75214DBB" w14:textId="77777777">
        <w:trPr>
          <w:trHeight w:val="827"/>
        </w:trPr>
        <w:tc>
          <w:tcPr>
            <w:tcW w:w="4539" w:type="dxa"/>
          </w:tcPr>
          <w:p w14:paraId="1220474F" w14:textId="77777777" w:rsidR="00D955E0" w:rsidRDefault="0021348D">
            <w:pPr>
              <w:pStyle w:val="TableParagraph"/>
              <w:tabs>
                <w:tab w:val="left" w:pos="671"/>
                <w:tab w:val="left" w:pos="1895"/>
                <w:tab w:val="left" w:pos="32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z w:val="24"/>
              </w:rPr>
              <w:tab/>
              <w:t>Партнеры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имеются)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14:paraId="7B5C55FF" w14:textId="77777777" w:rsidR="00D955E0" w:rsidRDefault="00213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партнерства)</w:t>
            </w:r>
          </w:p>
        </w:tc>
        <w:tc>
          <w:tcPr>
            <w:tcW w:w="5353" w:type="dxa"/>
          </w:tcPr>
          <w:p w14:paraId="205C1B1A" w14:textId="77777777" w:rsidR="00D955E0" w:rsidRDefault="00213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наставничества,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КИМЦ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(методическое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8886F45" w14:textId="77777777" w:rsidR="00D955E0" w:rsidRDefault="0021348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контроль)</w:t>
            </w:r>
          </w:p>
        </w:tc>
      </w:tr>
    </w:tbl>
    <w:p w14:paraId="19AFEA75" w14:textId="77777777" w:rsidR="00D955E0" w:rsidRDefault="00D955E0">
      <w:pPr>
        <w:rPr>
          <w:b/>
          <w:sz w:val="20"/>
        </w:rPr>
      </w:pPr>
    </w:p>
    <w:p w14:paraId="0CC25729" w14:textId="77777777" w:rsidR="00D955E0" w:rsidRDefault="00D955E0">
      <w:pPr>
        <w:spacing w:before="2"/>
        <w:rPr>
          <w:b/>
          <w:sz w:val="23"/>
        </w:rPr>
      </w:pPr>
    </w:p>
    <w:p w14:paraId="16966C68" w14:textId="13EFB8FD" w:rsidR="00D955E0" w:rsidRDefault="0021348D">
      <w:pPr>
        <w:pStyle w:val="a3"/>
        <w:spacing w:before="89"/>
        <w:ind w:left="3403" w:right="2052"/>
        <w:jc w:val="center"/>
      </w:pPr>
      <w:r>
        <w:t xml:space="preserve">Программа </w:t>
      </w:r>
      <w:r w:rsidR="00FB44B2">
        <w:t xml:space="preserve">наставничества </w:t>
      </w:r>
      <w:r w:rsidR="00FB44B2">
        <w:rPr>
          <w:spacing w:val="-67"/>
        </w:rPr>
        <w:t>(</w:t>
      </w:r>
      <w:r w:rsidR="0046796F">
        <w:rPr>
          <w:spacing w:val="-67"/>
        </w:rPr>
        <w:t xml:space="preserve">          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</w:t>
      </w:r>
      <w:r>
        <w:rPr>
          <w:spacing w:val="-2"/>
        </w:rPr>
        <w:t xml:space="preserve"> </w:t>
      </w:r>
      <w:r>
        <w:t>работы)</w:t>
      </w:r>
    </w:p>
    <w:p w14:paraId="23C98137" w14:textId="77777777" w:rsidR="00D955E0" w:rsidRDefault="00D955E0">
      <w:pPr>
        <w:spacing w:before="2"/>
        <w:rPr>
          <w:b/>
          <w:sz w:val="24"/>
        </w:rPr>
      </w:pPr>
    </w:p>
    <w:p w14:paraId="537DBCE0" w14:textId="13A56D0C" w:rsidR="00D955E0" w:rsidRPr="00BC151C" w:rsidRDefault="00D955E0" w:rsidP="0046796F">
      <w:pPr>
        <w:pStyle w:val="a3"/>
        <w:spacing w:after="2"/>
        <w:ind w:left="1861" w:right="510"/>
        <w:rPr>
          <w:b w:val="0"/>
          <w:sz w:val="32"/>
          <w:szCs w:val="32"/>
        </w:rPr>
      </w:pPr>
    </w:p>
    <w:p w14:paraId="31A4285F" w14:textId="77777777" w:rsidR="00D955E0" w:rsidRDefault="00D955E0">
      <w:pPr>
        <w:spacing w:before="1"/>
        <w:rPr>
          <w:b/>
          <w:sz w:val="24"/>
        </w:rPr>
      </w:pPr>
    </w:p>
    <w:p w14:paraId="01AD8148" w14:textId="78B4CF41" w:rsidR="00D955E0" w:rsidRDefault="0021348D">
      <w:pPr>
        <w:pStyle w:val="a3"/>
        <w:spacing w:after="2"/>
        <w:ind w:left="3514"/>
      </w:pPr>
      <w:r>
        <w:t>Этап</w:t>
      </w:r>
      <w:r>
        <w:rPr>
          <w:spacing w:val="-4"/>
        </w:rPr>
        <w:t xml:space="preserve"> </w:t>
      </w:r>
      <w:r w:rsidR="0046796F">
        <w:t>1</w:t>
      </w:r>
      <w:r>
        <w:t>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наставляемых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044"/>
        <w:gridCol w:w="3426"/>
      </w:tblGrid>
      <w:tr w:rsidR="00D955E0" w14:paraId="39B4D94D" w14:textId="77777777">
        <w:trPr>
          <w:trHeight w:val="551"/>
        </w:trPr>
        <w:tc>
          <w:tcPr>
            <w:tcW w:w="3423" w:type="dxa"/>
          </w:tcPr>
          <w:p w14:paraId="7845668B" w14:textId="77777777" w:rsidR="00D955E0" w:rsidRDefault="0021348D">
            <w:pPr>
              <w:pStyle w:val="TableParagraph"/>
              <w:spacing w:line="276" w:lineRule="exact"/>
              <w:ind w:left="849" w:right="837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(наставляемые)</w:t>
            </w:r>
          </w:p>
        </w:tc>
        <w:tc>
          <w:tcPr>
            <w:tcW w:w="3044" w:type="dxa"/>
          </w:tcPr>
          <w:p w14:paraId="197BD5F7" w14:textId="77777777" w:rsidR="00D955E0" w:rsidRDefault="0021348D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3426" w:type="dxa"/>
          </w:tcPr>
          <w:p w14:paraId="3ECC2BB0" w14:textId="77777777" w:rsidR="00D955E0" w:rsidRDefault="0021348D">
            <w:pPr>
              <w:pStyle w:val="TableParagraph"/>
              <w:spacing w:line="276" w:lineRule="exact"/>
              <w:ind w:left="947" w:right="686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отбора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(сбор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данных)</w:t>
            </w:r>
          </w:p>
        </w:tc>
      </w:tr>
      <w:tr w:rsidR="00D955E0" w14:paraId="70684A29" w14:textId="77777777">
        <w:trPr>
          <w:trHeight w:val="3588"/>
        </w:trPr>
        <w:tc>
          <w:tcPr>
            <w:tcW w:w="3423" w:type="dxa"/>
          </w:tcPr>
          <w:p w14:paraId="6A013B0F" w14:textId="77777777" w:rsidR="00D955E0" w:rsidRDefault="0021348D">
            <w:pPr>
              <w:pStyle w:val="TableParagraph"/>
              <w:ind w:left="150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Молодые педагоги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35 лет со стажем работы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44" w:type="dxa"/>
          </w:tcPr>
          <w:p w14:paraId="4C43915B" w14:textId="77777777" w:rsidR="00D955E0" w:rsidRDefault="0021348D">
            <w:pPr>
              <w:pStyle w:val="TableParagraph"/>
              <w:ind w:left="124" w:right="194"/>
              <w:rPr>
                <w:sz w:val="24"/>
              </w:rPr>
            </w:pPr>
            <w:r>
              <w:rPr>
                <w:sz w:val="24"/>
              </w:rPr>
              <w:t>Освоить азы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 в полном объеме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  <w:p w14:paraId="572C20E8" w14:textId="77777777" w:rsidR="00D955E0" w:rsidRDefault="0021348D">
            <w:pPr>
              <w:pStyle w:val="TableParagraph"/>
              <w:ind w:left="124" w:right="378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52F73DBF" w14:textId="77777777" w:rsidR="00D955E0" w:rsidRDefault="0021348D">
            <w:pPr>
              <w:pStyle w:val="TableParagraph"/>
              <w:ind w:left="124" w:right="475"/>
              <w:rPr>
                <w:sz w:val="24"/>
              </w:rPr>
            </w:pPr>
            <w:r>
              <w:rPr>
                <w:sz w:val="24"/>
              </w:rPr>
              <w:t>Повысить мотивацию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саморазвитию.</w:t>
            </w:r>
          </w:p>
          <w:p w14:paraId="72089D94" w14:textId="77777777" w:rsidR="00D955E0" w:rsidRDefault="0021348D">
            <w:pPr>
              <w:pStyle w:val="TableParagraph"/>
              <w:ind w:left="124" w:right="927"/>
              <w:rPr>
                <w:sz w:val="24"/>
              </w:rPr>
            </w:pP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4F9224C2" w14:textId="77777777" w:rsidR="00D955E0" w:rsidRDefault="0021348D">
            <w:pPr>
              <w:pStyle w:val="TableParagraph"/>
              <w:spacing w:line="270" w:lineRule="atLeast"/>
              <w:ind w:left="124" w:right="587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426" w:type="dxa"/>
          </w:tcPr>
          <w:p w14:paraId="34991931" w14:textId="77777777" w:rsidR="00D955E0" w:rsidRDefault="0021348D">
            <w:pPr>
              <w:pStyle w:val="TableParagraph"/>
              <w:tabs>
                <w:tab w:val="left" w:pos="2043"/>
                <w:tab w:val="left" w:pos="23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Мониторинг, внутришкольный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6BF1ED2B" w14:textId="77777777" w:rsidR="00D955E0" w:rsidRDefault="00D955E0">
      <w:pPr>
        <w:rPr>
          <w:b/>
          <w:sz w:val="30"/>
        </w:rPr>
      </w:pPr>
    </w:p>
    <w:p w14:paraId="3B248894" w14:textId="679D5C06" w:rsidR="00D955E0" w:rsidRDefault="00D955E0">
      <w:pPr>
        <w:spacing w:before="10"/>
        <w:rPr>
          <w:b/>
          <w:sz w:val="41"/>
        </w:rPr>
      </w:pPr>
    </w:p>
    <w:p w14:paraId="1AE03743" w14:textId="26B4BA17" w:rsidR="00FB44B2" w:rsidRDefault="00FB44B2">
      <w:pPr>
        <w:spacing w:before="10"/>
        <w:rPr>
          <w:b/>
          <w:sz w:val="41"/>
        </w:rPr>
      </w:pPr>
    </w:p>
    <w:p w14:paraId="7E53D965" w14:textId="77777777" w:rsidR="00FB44B2" w:rsidRDefault="00FB44B2">
      <w:pPr>
        <w:spacing w:before="10"/>
        <w:rPr>
          <w:b/>
          <w:sz w:val="41"/>
        </w:rPr>
      </w:pPr>
    </w:p>
    <w:p w14:paraId="03985648" w14:textId="05A55AEB" w:rsidR="00D955E0" w:rsidRDefault="0021348D">
      <w:pPr>
        <w:pStyle w:val="a3"/>
        <w:ind w:left="3617"/>
      </w:pPr>
      <w:r>
        <w:t>Этап</w:t>
      </w:r>
      <w:r>
        <w:rPr>
          <w:spacing w:val="-4"/>
        </w:rPr>
        <w:t xml:space="preserve"> </w:t>
      </w:r>
      <w:r w:rsidR="0046796F">
        <w:t>2</w:t>
      </w:r>
      <w:r>
        <w:t>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наставников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353"/>
        <w:gridCol w:w="3240"/>
      </w:tblGrid>
      <w:tr w:rsidR="00D955E0" w14:paraId="6D326E85" w14:textId="77777777">
        <w:trPr>
          <w:trHeight w:val="830"/>
        </w:trPr>
        <w:tc>
          <w:tcPr>
            <w:tcW w:w="3298" w:type="dxa"/>
          </w:tcPr>
          <w:p w14:paraId="0632CAB2" w14:textId="77777777" w:rsidR="00D955E0" w:rsidRDefault="0021348D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</w:t>
            </w:r>
          </w:p>
        </w:tc>
        <w:tc>
          <w:tcPr>
            <w:tcW w:w="3353" w:type="dxa"/>
          </w:tcPr>
          <w:p w14:paraId="6596CD87" w14:textId="77777777" w:rsidR="00D955E0" w:rsidRDefault="0021348D">
            <w:pPr>
              <w:pStyle w:val="TableParagraph"/>
              <w:spacing w:line="276" w:lineRule="exact"/>
              <w:ind w:left="338" w:right="33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 наставника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3240" w:type="dxa"/>
          </w:tcPr>
          <w:p w14:paraId="65579D17" w14:textId="77777777" w:rsidR="00D955E0" w:rsidRDefault="0021348D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отбора</w:t>
            </w:r>
          </w:p>
        </w:tc>
      </w:tr>
      <w:tr w:rsidR="00D955E0" w14:paraId="699DF089" w14:textId="77777777">
        <w:trPr>
          <w:trHeight w:val="3864"/>
        </w:trPr>
        <w:tc>
          <w:tcPr>
            <w:tcW w:w="3298" w:type="dxa"/>
          </w:tcPr>
          <w:p w14:paraId="42C6C520" w14:textId="77777777" w:rsidR="00D955E0" w:rsidRDefault="0021348D">
            <w:pPr>
              <w:pStyle w:val="TableParagraph"/>
              <w:tabs>
                <w:tab w:val="left" w:pos="1010"/>
                <w:tab w:val="left" w:pos="1407"/>
                <w:tab w:val="left" w:pos="1458"/>
                <w:tab w:val="left" w:pos="2178"/>
                <w:tab w:val="left" w:pos="23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353" w:type="dxa"/>
          </w:tcPr>
          <w:p w14:paraId="5E852A2D" w14:textId="77777777" w:rsidR="00D955E0" w:rsidRDefault="0021348D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  <w:tab w:val="left" w:pos="1621"/>
                <w:tab w:val="left" w:pos="311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лидерскими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качествами;</w:t>
            </w:r>
          </w:p>
          <w:p w14:paraId="35AFDA1D" w14:textId="77777777" w:rsidR="00D955E0" w:rsidRDefault="0021348D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22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обладает 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эмпатией,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другому;</w:t>
            </w:r>
          </w:p>
          <w:p w14:paraId="364F553D" w14:textId="77777777" w:rsidR="00D955E0" w:rsidRDefault="0021348D">
            <w:pPr>
              <w:pStyle w:val="TableParagraph"/>
              <w:numPr>
                <w:ilvl w:val="0"/>
                <w:numId w:val="4"/>
              </w:numPr>
              <w:tabs>
                <w:tab w:val="left" w:pos="494"/>
                <w:tab w:val="left" w:pos="495"/>
                <w:tab w:val="left" w:pos="1398"/>
                <w:tab w:val="left" w:pos="222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85E2AC" w14:textId="77777777" w:rsidR="00D955E0" w:rsidRDefault="0021348D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  <w:tab w:val="left" w:pos="19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755AE55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40" w:type="dxa"/>
          </w:tcPr>
          <w:p w14:paraId="0D0DE885" w14:textId="77777777" w:rsidR="00D955E0" w:rsidRDefault="0021348D">
            <w:pPr>
              <w:pStyle w:val="TableParagraph"/>
              <w:tabs>
                <w:tab w:val="left" w:pos="157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Анкета,</w:t>
            </w:r>
            <w:r>
              <w:rPr>
                <w:sz w:val="24"/>
              </w:rPr>
              <w:tab/>
              <w:t>собеседование,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14:paraId="6B2196C7" w14:textId="77777777" w:rsidR="00D955E0" w:rsidRDefault="00D955E0">
      <w:pPr>
        <w:jc w:val="both"/>
        <w:rPr>
          <w:sz w:val="24"/>
        </w:rPr>
        <w:sectPr w:rsidR="00D955E0">
          <w:type w:val="continuous"/>
          <w:pgSz w:w="11910" w:h="16840"/>
          <w:pgMar w:top="840" w:right="620" w:bottom="280" w:left="120" w:header="720" w:footer="720" w:gutter="0"/>
          <w:cols w:space="720"/>
        </w:sectPr>
      </w:pPr>
    </w:p>
    <w:p w14:paraId="02A2366D" w14:textId="41A81638" w:rsidR="00D955E0" w:rsidRDefault="0021348D">
      <w:pPr>
        <w:pStyle w:val="a3"/>
        <w:spacing w:before="71" w:after="2"/>
        <w:ind w:left="1861" w:right="506"/>
        <w:jc w:val="center"/>
      </w:pPr>
      <w:r>
        <w:lastRenderedPageBreak/>
        <w:t>Этап</w:t>
      </w:r>
      <w:r>
        <w:rPr>
          <w:spacing w:val="-3"/>
        </w:rPr>
        <w:t xml:space="preserve"> </w:t>
      </w:r>
      <w:r w:rsidR="0046796F">
        <w:t>3</w:t>
      </w:r>
      <w:r>
        <w:t>.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наставников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404"/>
        <w:gridCol w:w="3392"/>
      </w:tblGrid>
      <w:tr w:rsidR="00D955E0" w14:paraId="50B52378" w14:textId="77777777">
        <w:trPr>
          <w:trHeight w:val="551"/>
        </w:trPr>
        <w:tc>
          <w:tcPr>
            <w:tcW w:w="3097" w:type="dxa"/>
          </w:tcPr>
          <w:p w14:paraId="240E96E4" w14:textId="77777777" w:rsidR="00D955E0" w:rsidRDefault="0021348D">
            <w:pPr>
              <w:pStyle w:val="TableParagraph"/>
              <w:spacing w:line="273" w:lineRule="exact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</w:tcPr>
          <w:p w14:paraId="5EBF7182" w14:textId="77777777" w:rsidR="00D955E0" w:rsidRDefault="0021348D">
            <w:pPr>
              <w:pStyle w:val="TableParagraph"/>
              <w:spacing w:line="276" w:lineRule="exact"/>
              <w:ind w:left="1288" w:right="214" w:hanging="106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предстоит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решить</w:t>
            </w:r>
          </w:p>
        </w:tc>
        <w:tc>
          <w:tcPr>
            <w:tcW w:w="3392" w:type="dxa"/>
          </w:tcPr>
          <w:p w14:paraId="71728069" w14:textId="77777777" w:rsidR="00D955E0" w:rsidRDefault="0021348D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D955E0" w14:paraId="41C72FEC" w14:textId="77777777">
        <w:trPr>
          <w:trHeight w:val="275"/>
        </w:trPr>
        <w:tc>
          <w:tcPr>
            <w:tcW w:w="9893" w:type="dxa"/>
            <w:gridSpan w:val="3"/>
          </w:tcPr>
          <w:p w14:paraId="501E9F04" w14:textId="77777777" w:rsidR="00D955E0" w:rsidRDefault="0021348D">
            <w:pPr>
              <w:pStyle w:val="TableParagraph"/>
              <w:spacing w:line="256" w:lineRule="exact"/>
              <w:ind w:left="3034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D955E0" w14:paraId="0F7D3830" w14:textId="77777777">
        <w:trPr>
          <w:trHeight w:val="1103"/>
        </w:trPr>
        <w:tc>
          <w:tcPr>
            <w:tcW w:w="3097" w:type="dxa"/>
          </w:tcPr>
          <w:p w14:paraId="118657EA" w14:textId="77777777" w:rsidR="00D955E0" w:rsidRDefault="0021348D">
            <w:pPr>
              <w:pStyle w:val="TableParagraph"/>
              <w:spacing w:line="268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  <w:p w14:paraId="69E7640D" w14:textId="77777777" w:rsidR="00D955E0" w:rsidRDefault="0021348D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наставником?»</w:t>
            </w:r>
          </w:p>
        </w:tc>
        <w:tc>
          <w:tcPr>
            <w:tcW w:w="3404" w:type="dxa"/>
          </w:tcPr>
          <w:p w14:paraId="6CF641D4" w14:textId="77777777" w:rsidR="00D955E0" w:rsidRDefault="0021348D">
            <w:pPr>
              <w:pStyle w:val="TableParagraph"/>
              <w:tabs>
                <w:tab w:val="left" w:pos="24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Мотивирование, рассказ о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14:paraId="3E484C90" w14:textId="77777777" w:rsidR="00D955E0" w:rsidRDefault="002134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392" w:type="dxa"/>
          </w:tcPr>
          <w:p w14:paraId="76AE158A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955E0" w14:paraId="26E87C45" w14:textId="77777777">
        <w:trPr>
          <w:trHeight w:val="551"/>
        </w:trPr>
        <w:tc>
          <w:tcPr>
            <w:tcW w:w="3097" w:type="dxa"/>
          </w:tcPr>
          <w:p w14:paraId="51E13006" w14:textId="77777777" w:rsidR="00D955E0" w:rsidRDefault="0021348D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selfskills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6FC44EC" w14:textId="77777777" w:rsidR="00D955E0" w:rsidRDefault="0021348D">
            <w:pPr>
              <w:pStyle w:val="TableParagraph"/>
              <w:spacing w:line="264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их развивать?»</w:t>
            </w:r>
          </w:p>
        </w:tc>
        <w:tc>
          <w:tcPr>
            <w:tcW w:w="3404" w:type="dxa"/>
          </w:tcPr>
          <w:p w14:paraId="56ECFD68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 selfskills</w:t>
            </w:r>
          </w:p>
        </w:tc>
        <w:tc>
          <w:tcPr>
            <w:tcW w:w="3392" w:type="dxa"/>
          </w:tcPr>
          <w:p w14:paraId="5CC2594B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</w:p>
        </w:tc>
      </w:tr>
      <w:tr w:rsidR="00D955E0" w14:paraId="3524A12A" w14:textId="77777777">
        <w:trPr>
          <w:trHeight w:val="827"/>
        </w:trPr>
        <w:tc>
          <w:tcPr>
            <w:tcW w:w="3097" w:type="dxa"/>
          </w:tcPr>
          <w:p w14:paraId="3FF43DBB" w14:textId="77777777" w:rsidR="00D955E0" w:rsidRDefault="0021348D">
            <w:pPr>
              <w:pStyle w:val="TableParagraph"/>
              <w:ind w:left="410" w:right="402" w:hanging="3"/>
              <w:jc w:val="center"/>
              <w:rPr>
                <w:sz w:val="24"/>
              </w:rPr>
            </w:pPr>
            <w:r>
              <w:rPr>
                <w:sz w:val="24"/>
              </w:rPr>
              <w:t>«Что такое «Дневник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14:paraId="17F10089" w14:textId="77777777" w:rsidR="00D955E0" w:rsidRDefault="0021348D">
            <w:pPr>
              <w:pStyle w:val="TableParagraph"/>
              <w:spacing w:line="264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заполнять»</w:t>
            </w:r>
          </w:p>
        </w:tc>
        <w:tc>
          <w:tcPr>
            <w:tcW w:w="3404" w:type="dxa"/>
          </w:tcPr>
          <w:p w14:paraId="13AE33D5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 selfskills</w:t>
            </w:r>
          </w:p>
        </w:tc>
        <w:tc>
          <w:tcPr>
            <w:tcW w:w="3392" w:type="dxa"/>
          </w:tcPr>
          <w:p w14:paraId="1D071E5D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</w:p>
        </w:tc>
      </w:tr>
      <w:tr w:rsidR="00D955E0" w14:paraId="6AF39B2F" w14:textId="77777777">
        <w:trPr>
          <w:trHeight w:val="830"/>
        </w:trPr>
        <w:tc>
          <w:tcPr>
            <w:tcW w:w="3097" w:type="dxa"/>
          </w:tcPr>
          <w:p w14:paraId="594797C1" w14:textId="77777777" w:rsidR="00D955E0" w:rsidRDefault="0021348D">
            <w:pPr>
              <w:pStyle w:val="TableParagraph"/>
              <w:ind w:left="424" w:right="404" w:firstLine="98"/>
              <w:rPr>
                <w:sz w:val="24"/>
              </w:rPr>
            </w:pPr>
            <w:r>
              <w:rPr>
                <w:sz w:val="24"/>
              </w:rPr>
              <w:t>«Учимся слышать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3404" w:type="dxa"/>
          </w:tcPr>
          <w:p w14:paraId="2A95BC9A" w14:textId="77777777" w:rsidR="00D955E0" w:rsidRDefault="0021348D">
            <w:pPr>
              <w:pStyle w:val="TableParagraph"/>
              <w:tabs>
                <w:tab w:val="left" w:pos="1462"/>
                <w:tab w:val="left" w:pos="2067"/>
                <w:tab w:val="left" w:pos="31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4D713297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3392" w:type="dxa"/>
          </w:tcPr>
          <w:p w14:paraId="0AAEB21C" w14:textId="77777777" w:rsidR="00D955E0" w:rsidRDefault="0021348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</w:tr>
      <w:tr w:rsidR="00D955E0" w14:paraId="14AE1947" w14:textId="77777777">
        <w:trPr>
          <w:trHeight w:val="828"/>
        </w:trPr>
        <w:tc>
          <w:tcPr>
            <w:tcW w:w="3097" w:type="dxa"/>
          </w:tcPr>
          <w:p w14:paraId="1E955110" w14:textId="77777777" w:rsidR="00D955E0" w:rsidRDefault="0021348D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404" w:type="dxa"/>
          </w:tcPr>
          <w:p w14:paraId="6153975F" w14:textId="77777777" w:rsidR="00D955E0" w:rsidRDefault="0021348D">
            <w:pPr>
              <w:pStyle w:val="TableParagraph"/>
              <w:tabs>
                <w:tab w:val="left" w:pos="18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</w:p>
          <w:p w14:paraId="5EE2F911" w14:textId="77777777" w:rsidR="00D955E0" w:rsidRDefault="0021348D">
            <w:pPr>
              <w:pStyle w:val="TableParagraph"/>
              <w:tabs>
                <w:tab w:val="left" w:pos="174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наставничества)</w:t>
            </w:r>
          </w:p>
        </w:tc>
        <w:tc>
          <w:tcPr>
            <w:tcW w:w="3392" w:type="dxa"/>
          </w:tcPr>
          <w:p w14:paraId="4479EE0C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D955E0" w14:paraId="59AD362E" w14:textId="77777777">
        <w:trPr>
          <w:trHeight w:val="275"/>
        </w:trPr>
        <w:tc>
          <w:tcPr>
            <w:tcW w:w="9893" w:type="dxa"/>
            <w:gridSpan w:val="3"/>
          </w:tcPr>
          <w:p w14:paraId="760C873D" w14:textId="77777777" w:rsidR="00D955E0" w:rsidRDefault="0021348D">
            <w:pPr>
              <w:pStyle w:val="TableParagraph"/>
              <w:spacing w:line="256" w:lineRule="exact"/>
              <w:ind w:left="3036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955E0" w14:paraId="294D7133" w14:textId="77777777">
        <w:trPr>
          <w:trHeight w:val="827"/>
        </w:trPr>
        <w:tc>
          <w:tcPr>
            <w:tcW w:w="3097" w:type="dxa"/>
          </w:tcPr>
          <w:p w14:paraId="650468D6" w14:textId="77777777" w:rsidR="00D955E0" w:rsidRDefault="0021348D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3404" w:type="dxa"/>
          </w:tcPr>
          <w:p w14:paraId="7536C9AF" w14:textId="77777777" w:rsidR="00D955E0" w:rsidRDefault="0021348D">
            <w:pPr>
              <w:pStyle w:val="TableParagraph"/>
              <w:tabs>
                <w:tab w:val="left" w:pos="1462"/>
                <w:tab w:val="left" w:pos="2067"/>
                <w:tab w:val="left" w:pos="31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1E426A6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3392" w:type="dxa"/>
          </w:tcPr>
          <w:p w14:paraId="38AB93AF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</w:tr>
      <w:tr w:rsidR="00D955E0" w14:paraId="54E5FBA5" w14:textId="77777777">
        <w:trPr>
          <w:trHeight w:val="827"/>
        </w:trPr>
        <w:tc>
          <w:tcPr>
            <w:tcW w:w="3097" w:type="dxa"/>
          </w:tcPr>
          <w:p w14:paraId="1AFC7617" w14:textId="77777777" w:rsidR="00D955E0" w:rsidRDefault="0021348D">
            <w:pPr>
              <w:pStyle w:val="TableParagraph"/>
              <w:spacing w:line="268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404" w:type="dxa"/>
          </w:tcPr>
          <w:p w14:paraId="624B0B8C" w14:textId="77777777" w:rsidR="00D955E0" w:rsidRDefault="0021348D">
            <w:pPr>
              <w:pStyle w:val="TableParagraph"/>
              <w:tabs>
                <w:tab w:val="left" w:pos="1237"/>
                <w:tab w:val="left" w:pos="1875"/>
                <w:tab w:val="left" w:pos="1987"/>
                <w:tab w:val="left" w:pos="2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текущие</w:t>
            </w:r>
          </w:p>
          <w:p w14:paraId="7406E6BA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392" w:type="dxa"/>
          </w:tcPr>
          <w:p w14:paraId="47CE6ADA" w14:textId="77777777" w:rsidR="00D955E0" w:rsidRDefault="002134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14:paraId="15F3C99A" w14:textId="77777777" w:rsidR="00D955E0" w:rsidRDefault="00D955E0">
      <w:pPr>
        <w:spacing w:before="2"/>
        <w:rPr>
          <w:b/>
          <w:sz w:val="24"/>
        </w:rPr>
      </w:pPr>
    </w:p>
    <w:p w14:paraId="4489D88F" w14:textId="26F7971A" w:rsidR="00D955E0" w:rsidRDefault="0021348D">
      <w:pPr>
        <w:pStyle w:val="a3"/>
        <w:spacing w:before="1"/>
        <w:ind w:left="1861" w:right="507"/>
        <w:jc w:val="center"/>
      </w:pPr>
      <w:r>
        <w:t>Этап</w:t>
      </w:r>
      <w:r>
        <w:rPr>
          <w:spacing w:val="-5"/>
        </w:rPr>
        <w:t xml:space="preserve"> </w:t>
      </w:r>
      <w:r w:rsidR="0046796F">
        <w:t>4</w:t>
      </w:r>
      <w:r>
        <w:t>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пар/групп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6104"/>
      </w:tblGrid>
      <w:tr w:rsidR="00D955E0" w14:paraId="77E15AA1" w14:textId="77777777">
        <w:trPr>
          <w:trHeight w:val="553"/>
        </w:trPr>
        <w:tc>
          <w:tcPr>
            <w:tcW w:w="3788" w:type="dxa"/>
          </w:tcPr>
          <w:p w14:paraId="7745C7F4" w14:textId="77777777" w:rsidR="00D955E0" w:rsidRDefault="0021348D">
            <w:pPr>
              <w:pStyle w:val="TableParagraph"/>
              <w:spacing w:line="276" w:lineRule="exact"/>
              <w:ind w:left="1094" w:right="53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Пара/группа наставник-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наставляемый</w:t>
            </w:r>
          </w:p>
        </w:tc>
        <w:tc>
          <w:tcPr>
            <w:tcW w:w="6104" w:type="dxa"/>
          </w:tcPr>
          <w:p w14:paraId="4B14CBF5" w14:textId="77777777" w:rsidR="00D955E0" w:rsidRDefault="0021348D">
            <w:pPr>
              <w:pStyle w:val="TableParagraph"/>
              <w:spacing w:line="275" w:lineRule="exact"/>
              <w:ind w:left="2423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</w:tc>
      </w:tr>
      <w:tr w:rsidR="00D955E0" w14:paraId="646C5EF5" w14:textId="77777777">
        <w:trPr>
          <w:trHeight w:val="2208"/>
        </w:trPr>
        <w:tc>
          <w:tcPr>
            <w:tcW w:w="3788" w:type="dxa"/>
          </w:tcPr>
          <w:p w14:paraId="1B5ED085" w14:textId="77777777" w:rsidR="00D955E0" w:rsidRDefault="0021348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После завершения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 наставников 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встречу (если понадобится, 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одну)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</w:p>
          <w:p w14:paraId="1F7245E0" w14:textId="77777777" w:rsidR="00D955E0" w:rsidRDefault="0021348D">
            <w:pPr>
              <w:pStyle w:val="TableParagraph"/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способствующую делению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6104" w:type="dxa"/>
          </w:tcPr>
          <w:p w14:paraId="7DEF67C1" w14:textId="77777777" w:rsidR="00D955E0" w:rsidRDefault="0021348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</w:tr>
    </w:tbl>
    <w:p w14:paraId="2C83C2FC" w14:textId="77777777" w:rsidR="00D955E0" w:rsidRDefault="00D955E0">
      <w:pPr>
        <w:spacing w:before="9"/>
        <w:rPr>
          <w:b/>
          <w:sz w:val="23"/>
        </w:rPr>
      </w:pPr>
    </w:p>
    <w:p w14:paraId="55DBF930" w14:textId="77E65A02" w:rsidR="00D955E0" w:rsidRDefault="0021348D">
      <w:pPr>
        <w:pStyle w:val="a3"/>
        <w:spacing w:before="1"/>
        <w:ind w:left="1861" w:right="510"/>
        <w:jc w:val="center"/>
      </w:pPr>
      <w:r>
        <w:t>Этап</w:t>
      </w:r>
      <w:r>
        <w:rPr>
          <w:spacing w:val="-4"/>
        </w:rPr>
        <w:t xml:space="preserve"> </w:t>
      </w:r>
      <w:r w:rsidR="0046796F">
        <w:t>5</w:t>
      </w:r>
      <w:r>
        <w:t>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5"/>
        <w:gridCol w:w="1984"/>
        <w:gridCol w:w="1986"/>
        <w:gridCol w:w="2378"/>
      </w:tblGrid>
      <w:tr w:rsidR="00D955E0" w14:paraId="30AEE313" w14:textId="77777777">
        <w:trPr>
          <w:trHeight w:val="551"/>
        </w:trPr>
        <w:tc>
          <w:tcPr>
            <w:tcW w:w="994" w:type="dxa"/>
          </w:tcPr>
          <w:p w14:paraId="72F396C1" w14:textId="77777777" w:rsidR="00D955E0" w:rsidRDefault="0021348D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5" w:type="dxa"/>
          </w:tcPr>
          <w:p w14:paraId="05EB4EAC" w14:textId="77777777" w:rsidR="00D955E0" w:rsidRDefault="0021348D">
            <w:pPr>
              <w:pStyle w:val="TableParagraph"/>
              <w:spacing w:line="273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4" w:type="dxa"/>
          </w:tcPr>
          <w:p w14:paraId="2F35C6F8" w14:textId="77777777" w:rsidR="00D955E0" w:rsidRDefault="0021348D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86" w:type="dxa"/>
          </w:tcPr>
          <w:p w14:paraId="3D1EF18F" w14:textId="77777777" w:rsidR="00D955E0" w:rsidRDefault="0021348D">
            <w:pPr>
              <w:pStyle w:val="TableParagraph"/>
              <w:spacing w:line="276" w:lineRule="exact"/>
              <w:ind w:left="110" w:right="89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378" w:type="dxa"/>
          </w:tcPr>
          <w:p w14:paraId="6725D024" w14:textId="77777777" w:rsidR="00D955E0" w:rsidRDefault="0021348D">
            <w:pPr>
              <w:pStyle w:val="TableParagraph"/>
              <w:spacing w:line="276" w:lineRule="exact"/>
              <w:ind w:left="375" w:right="30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</w:tr>
      <w:tr w:rsidR="00D955E0" w14:paraId="4566B033" w14:textId="77777777">
        <w:trPr>
          <w:trHeight w:val="1932"/>
        </w:trPr>
        <w:tc>
          <w:tcPr>
            <w:tcW w:w="994" w:type="dxa"/>
          </w:tcPr>
          <w:p w14:paraId="404A1C41" w14:textId="77777777" w:rsidR="00D955E0" w:rsidRDefault="0021348D">
            <w:pPr>
              <w:pStyle w:val="TableParagraph"/>
              <w:ind w:left="381" w:right="102" w:hanging="252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2555" w:type="dxa"/>
          </w:tcPr>
          <w:p w14:paraId="762AC6F9" w14:textId="77777777" w:rsidR="00D955E0" w:rsidRDefault="0021348D">
            <w:pPr>
              <w:pStyle w:val="TableParagraph"/>
              <w:spacing w:line="267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22024BB" w14:textId="77777777" w:rsidR="00D955E0" w:rsidRDefault="0021348D">
            <w:pPr>
              <w:pStyle w:val="TableParagraph"/>
              <w:spacing w:line="270" w:lineRule="atLeast"/>
              <w:ind w:left="128" w:right="12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984" w:type="dxa"/>
          </w:tcPr>
          <w:p w14:paraId="062E17E4" w14:textId="0C4530C7" w:rsidR="00D955E0" w:rsidRDefault="00FB44B2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>Дикий В.В.</w:t>
            </w:r>
            <w:r w:rsidR="0021348D">
              <w:rPr>
                <w:spacing w:val="-57"/>
                <w:sz w:val="24"/>
              </w:rPr>
              <w:t xml:space="preserve"> </w:t>
            </w:r>
            <w:r w:rsidR="0021348D">
              <w:rPr>
                <w:sz w:val="24"/>
              </w:rPr>
              <w:t>заместитель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ди</w:t>
            </w:r>
            <w:r>
              <w:rPr>
                <w:sz w:val="24"/>
              </w:rPr>
              <w:t>р</w:t>
            </w:r>
            <w:r w:rsidR="0021348D">
              <w:rPr>
                <w:sz w:val="24"/>
              </w:rPr>
              <w:t>ектора</w:t>
            </w:r>
          </w:p>
        </w:tc>
        <w:tc>
          <w:tcPr>
            <w:tcW w:w="1986" w:type="dxa"/>
          </w:tcPr>
          <w:p w14:paraId="31574645" w14:textId="77777777" w:rsidR="00D955E0" w:rsidRDefault="0021348D">
            <w:pPr>
              <w:pStyle w:val="TableParagraph"/>
              <w:spacing w:line="267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7C2F80A2" w14:textId="77777777" w:rsidR="00D955E0" w:rsidRDefault="0021348D">
            <w:pPr>
              <w:pStyle w:val="TableParagraph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задач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D955E0" w14:paraId="08C5150E" w14:textId="77777777">
        <w:trPr>
          <w:trHeight w:val="829"/>
        </w:trPr>
        <w:tc>
          <w:tcPr>
            <w:tcW w:w="994" w:type="dxa"/>
          </w:tcPr>
          <w:p w14:paraId="0F827D5B" w14:textId="77777777" w:rsidR="00D955E0" w:rsidRDefault="0021348D">
            <w:pPr>
              <w:pStyle w:val="TableParagraph"/>
              <w:ind w:left="126" w:right="103" w:firstLine="2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5" w:type="dxa"/>
          </w:tcPr>
          <w:p w14:paraId="1C0FC3F5" w14:textId="77777777" w:rsidR="00D955E0" w:rsidRDefault="0021348D">
            <w:pPr>
              <w:pStyle w:val="TableParagraph"/>
              <w:spacing w:line="268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23DD54D0" w14:textId="77777777" w:rsidR="00D955E0" w:rsidRDefault="0021348D">
            <w:pPr>
              <w:pStyle w:val="TableParagraph"/>
              <w:spacing w:line="270" w:lineRule="atLeas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</w:p>
        </w:tc>
        <w:tc>
          <w:tcPr>
            <w:tcW w:w="1984" w:type="dxa"/>
          </w:tcPr>
          <w:p w14:paraId="3CA07D3D" w14:textId="05ADA00A" w:rsidR="00D955E0" w:rsidRDefault="00FB44B2" w:rsidP="00FB44B2">
            <w:pPr>
              <w:pStyle w:val="TableParagraph"/>
              <w:spacing w:line="270" w:lineRule="atLeast"/>
              <w:ind w:left="99" w:right="357" w:hanging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Дикий В.В. </w:t>
            </w:r>
            <w:r w:rsidR="0021348D">
              <w:rPr>
                <w:spacing w:val="-1"/>
                <w:sz w:val="24"/>
              </w:rPr>
              <w:t>заместитель</w:t>
            </w:r>
            <w:r w:rsidR="0021348D">
              <w:rPr>
                <w:spacing w:val="-57"/>
                <w:sz w:val="24"/>
              </w:rPr>
              <w:t xml:space="preserve"> </w:t>
            </w:r>
            <w:r w:rsidR="0021348D">
              <w:rPr>
                <w:sz w:val="24"/>
              </w:rPr>
              <w:t>директора</w:t>
            </w:r>
          </w:p>
        </w:tc>
        <w:tc>
          <w:tcPr>
            <w:tcW w:w="1986" w:type="dxa"/>
          </w:tcPr>
          <w:p w14:paraId="73F16F63" w14:textId="77777777" w:rsidR="00D955E0" w:rsidRDefault="0021348D">
            <w:pPr>
              <w:pStyle w:val="TableParagraph"/>
              <w:spacing w:line="268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104B2E31" w14:textId="77777777" w:rsidR="00D955E0" w:rsidRDefault="0021348D">
            <w:pPr>
              <w:pStyle w:val="TableParagraph"/>
              <w:spacing w:line="268" w:lineRule="exact"/>
              <w:ind w:left="272" w:hanging="7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14:paraId="2F37BFC8" w14:textId="77777777" w:rsidR="00D955E0" w:rsidRDefault="0021348D">
            <w:pPr>
              <w:pStyle w:val="TableParagraph"/>
              <w:spacing w:line="270" w:lineRule="atLeast"/>
              <w:ind w:left="779" w:right="257" w:hanging="507"/>
              <w:rPr>
                <w:sz w:val="24"/>
              </w:rPr>
            </w:pPr>
            <w:r>
              <w:rPr>
                <w:sz w:val="24"/>
              </w:rPr>
              <w:t>(до реализации)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</w:tbl>
    <w:p w14:paraId="0BC572CF" w14:textId="77777777" w:rsidR="00D955E0" w:rsidRDefault="00D955E0">
      <w:pPr>
        <w:spacing w:line="270" w:lineRule="atLeast"/>
        <w:rPr>
          <w:sz w:val="24"/>
        </w:rPr>
        <w:sectPr w:rsidR="00D955E0">
          <w:pgSz w:w="11910" w:h="16840"/>
          <w:pgMar w:top="760" w:right="620" w:bottom="1061" w:left="12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5"/>
        <w:gridCol w:w="1984"/>
        <w:gridCol w:w="1986"/>
        <w:gridCol w:w="2378"/>
      </w:tblGrid>
      <w:tr w:rsidR="00D955E0" w14:paraId="1A1D01D6" w14:textId="77777777">
        <w:trPr>
          <w:trHeight w:val="551"/>
        </w:trPr>
        <w:tc>
          <w:tcPr>
            <w:tcW w:w="994" w:type="dxa"/>
          </w:tcPr>
          <w:p w14:paraId="30D235EF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0B6BD749" w14:textId="77777777" w:rsidR="00D955E0" w:rsidRDefault="0021348D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завершения</w:t>
            </w:r>
          </w:p>
          <w:p w14:paraId="432ECD9B" w14:textId="77777777" w:rsidR="00D955E0" w:rsidRDefault="0021348D">
            <w:pPr>
              <w:pStyle w:val="TableParagraph"/>
              <w:spacing w:line="270" w:lineRule="exact"/>
              <w:ind w:left="654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1984" w:type="dxa"/>
          </w:tcPr>
          <w:p w14:paraId="75929516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136E6EC5" w14:textId="77777777" w:rsidR="00D955E0" w:rsidRDefault="00D955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</w:tcPr>
          <w:p w14:paraId="0E9C4620" w14:textId="77777777" w:rsidR="00D955E0" w:rsidRDefault="0021348D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  <w:p w14:paraId="1C3AE2D7" w14:textId="77777777" w:rsidR="00D955E0" w:rsidRDefault="0021348D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реализации)</w:t>
            </w:r>
          </w:p>
        </w:tc>
      </w:tr>
      <w:tr w:rsidR="00D955E0" w14:paraId="12ADE48D" w14:textId="77777777">
        <w:trPr>
          <w:trHeight w:val="1931"/>
        </w:trPr>
        <w:tc>
          <w:tcPr>
            <w:tcW w:w="994" w:type="dxa"/>
          </w:tcPr>
          <w:p w14:paraId="65DC3D44" w14:textId="77777777" w:rsidR="00D955E0" w:rsidRDefault="0021348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4D274154" w14:textId="77777777" w:rsidR="00D955E0" w:rsidRDefault="0021348D">
            <w:pPr>
              <w:pStyle w:val="TableParagraph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7602155E" w14:textId="77777777" w:rsidR="00D955E0" w:rsidRDefault="0021348D">
            <w:pPr>
              <w:pStyle w:val="TableParagraph"/>
              <w:ind w:left="124" w:right="118" w:firstLine="39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14:paraId="48FABFE4" w14:textId="77777777" w:rsidR="00D955E0" w:rsidRDefault="0021348D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  <w:p w14:paraId="56A07AB3" w14:textId="77777777" w:rsidR="00D955E0" w:rsidRDefault="0021348D">
            <w:pPr>
              <w:pStyle w:val="TableParagraph"/>
              <w:ind w:left="462" w:right="461" w:firstLine="6"/>
              <w:jc w:val="center"/>
              <w:rPr>
                <w:sz w:val="24"/>
              </w:rPr>
            </w:pPr>
            <w:r>
              <w:rPr>
                <w:sz w:val="24"/>
              </w:rPr>
              <w:t>«Наставник-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наставляемый»,</w:t>
            </w:r>
          </w:p>
          <w:p w14:paraId="658FFBF1" w14:textId="77777777" w:rsidR="00D955E0" w:rsidRDefault="0021348D">
            <w:pPr>
              <w:pStyle w:val="TableParagraph"/>
              <w:spacing w:line="270" w:lineRule="atLeas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4" w:type="dxa"/>
          </w:tcPr>
          <w:p w14:paraId="5FC1415D" w14:textId="498F8F5C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86" w:type="dxa"/>
          </w:tcPr>
          <w:p w14:paraId="13F56D72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49746E07" w14:textId="77777777" w:rsidR="00D955E0" w:rsidRDefault="0021348D">
            <w:pPr>
              <w:pStyle w:val="TableParagraph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 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D955E0" w14:paraId="61E22010" w14:textId="77777777">
        <w:trPr>
          <w:trHeight w:val="1655"/>
        </w:trPr>
        <w:tc>
          <w:tcPr>
            <w:tcW w:w="994" w:type="dxa"/>
          </w:tcPr>
          <w:p w14:paraId="3425BF2E" w14:textId="77777777" w:rsidR="00D955E0" w:rsidRDefault="0021348D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555" w:type="dxa"/>
          </w:tcPr>
          <w:p w14:paraId="272405E7" w14:textId="77777777" w:rsidR="00D955E0" w:rsidRDefault="0021348D">
            <w:pPr>
              <w:pStyle w:val="TableParagraph"/>
              <w:ind w:left="534" w:right="532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84" w:type="dxa"/>
          </w:tcPr>
          <w:p w14:paraId="2C033F9E" w14:textId="558B6DAB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1348D">
              <w:rPr>
                <w:sz w:val="24"/>
              </w:rPr>
              <w:t>,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педагог-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психолог</w:t>
            </w:r>
          </w:p>
          <w:p w14:paraId="13AC5BEE" w14:textId="0B589015" w:rsidR="00D955E0" w:rsidRDefault="00BC151C">
            <w:pPr>
              <w:pStyle w:val="TableParagraph"/>
              <w:spacing w:line="270" w:lineRule="exact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Миронович Е.Ю</w:t>
            </w:r>
          </w:p>
        </w:tc>
        <w:tc>
          <w:tcPr>
            <w:tcW w:w="1986" w:type="dxa"/>
          </w:tcPr>
          <w:p w14:paraId="564F7088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1:1/групповая</w:t>
            </w:r>
          </w:p>
        </w:tc>
        <w:tc>
          <w:tcPr>
            <w:tcW w:w="2378" w:type="dxa"/>
          </w:tcPr>
          <w:p w14:paraId="409CFEA7" w14:textId="77777777" w:rsidR="00D955E0" w:rsidRDefault="0021348D">
            <w:pPr>
              <w:pStyle w:val="TableParagraph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D955E0" w14:paraId="3FC25971" w14:textId="77777777">
        <w:trPr>
          <w:trHeight w:val="1380"/>
        </w:trPr>
        <w:tc>
          <w:tcPr>
            <w:tcW w:w="994" w:type="dxa"/>
          </w:tcPr>
          <w:p w14:paraId="3AF4E605" w14:textId="77777777" w:rsidR="00D955E0" w:rsidRDefault="0021348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0293058" w14:textId="77777777" w:rsidR="00D955E0" w:rsidRDefault="0021348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27309AB4" w14:textId="77777777" w:rsidR="00D955E0" w:rsidRDefault="0021348D">
            <w:pPr>
              <w:pStyle w:val="TableParagraph"/>
              <w:spacing w:line="270" w:lineRule="atLeast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0EABB31A" w14:textId="77777777" w:rsidR="00D955E0" w:rsidRDefault="0021348D">
            <w:pPr>
              <w:pStyle w:val="TableParagraph"/>
              <w:ind w:left="174" w:right="166" w:firstLine="67"/>
              <w:rPr>
                <w:sz w:val="24"/>
              </w:rPr>
            </w:pPr>
            <w:r>
              <w:rPr>
                <w:sz w:val="24"/>
              </w:rPr>
              <w:t>Регулярные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984" w:type="dxa"/>
          </w:tcPr>
          <w:p w14:paraId="6C029966" w14:textId="1CE4E417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1348D">
              <w:rPr>
                <w:sz w:val="24"/>
              </w:rPr>
              <w:t>,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наставники</w:t>
            </w:r>
          </w:p>
        </w:tc>
        <w:tc>
          <w:tcPr>
            <w:tcW w:w="1986" w:type="dxa"/>
          </w:tcPr>
          <w:p w14:paraId="3AC3DDA9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071B5CC3" w14:textId="77777777" w:rsidR="00D955E0" w:rsidRDefault="0021348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955E0" w14:paraId="72631E68" w14:textId="77777777">
        <w:trPr>
          <w:trHeight w:val="1379"/>
        </w:trPr>
        <w:tc>
          <w:tcPr>
            <w:tcW w:w="994" w:type="dxa"/>
          </w:tcPr>
          <w:p w14:paraId="1DEE0B29" w14:textId="77777777" w:rsidR="00D955E0" w:rsidRDefault="0021348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02EE5D5" w14:textId="77777777" w:rsidR="00D955E0" w:rsidRDefault="0021348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3233F03A" w14:textId="77777777" w:rsidR="00D955E0" w:rsidRDefault="0021348D">
            <w:pPr>
              <w:pStyle w:val="TableParagraph"/>
              <w:spacing w:line="270" w:lineRule="atLeast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0D939E5D" w14:textId="77777777" w:rsidR="00D955E0" w:rsidRDefault="0021348D">
            <w:pPr>
              <w:pStyle w:val="TableParagraph"/>
              <w:ind w:left="193" w:right="102" w:hanging="70"/>
              <w:rPr>
                <w:sz w:val="24"/>
              </w:rPr>
            </w:pPr>
            <w:r>
              <w:rPr>
                <w:sz w:val="24"/>
              </w:rPr>
              <w:t>Посещение уроков,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84" w:type="dxa"/>
          </w:tcPr>
          <w:p w14:paraId="732F1F96" w14:textId="77777777" w:rsidR="00D955E0" w:rsidRDefault="0021348D">
            <w:pPr>
              <w:pStyle w:val="TableParagraph"/>
              <w:spacing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1986" w:type="dxa"/>
          </w:tcPr>
          <w:p w14:paraId="71DBBA78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158D8CE6" w14:textId="77777777" w:rsidR="00D955E0" w:rsidRDefault="0021348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955E0" w14:paraId="79FE11C1" w14:textId="77777777">
        <w:trPr>
          <w:trHeight w:val="1379"/>
        </w:trPr>
        <w:tc>
          <w:tcPr>
            <w:tcW w:w="994" w:type="dxa"/>
          </w:tcPr>
          <w:p w14:paraId="5F92673A" w14:textId="77777777" w:rsidR="00D955E0" w:rsidRDefault="0021348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E8F0832" w14:textId="77777777" w:rsidR="00D955E0" w:rsidRDefault="0021348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203A1DC3" w14:textId="77777777" w:rsidR="00D955E0" w:rsidRDefault="0021348D">
            <w:pPr>
              <w:pStyle w:val="TableParagraph"/>
              <w:spacing w:line="270" w:lineRule="atLeast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70949322" w14:textId="77777777" w:rsidR="00D955E0" w:rsidRDefault="0021348D">
            <w:pPr>
              <w:pStyle w:val="TableParagraph"/>
              <w:ind w:left="556" w:right="299" w:hanging="24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84" w:type="dxa"/>
          </w:tcPr>
          <w:p w14:paraId="0EDD82A1" w14:textId="20F18B41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86" w:type="dxa"/>
          </w:tcPr>
          <w:p w14:paraId="62E916F4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23227EE3" w14:textId="77777777" w:rsidR="00D955E0" w:rsidRDefault="0021348D">
            <w:pPr>
              <w:pStyle w:val="TableParagraph"/>
              <w:ind w:left="140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7D6A81AF" w14:textId="77777777" w:rsidR="00D955E0" w:rsidRDefault="0021348D">
            <w:pPr>
              <w:pStyle w:val="TableParagraph"/>
              <w:spacing w:line="270" w:lineRule="exact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</w:tr>
      <w:tr w:rsidR="00D955E0" w14:paraId="6AAC9C48" w14:textId="77777777">
        <w:trPr>
          <w:trHeight w:val="1655"/>
        </w:trPr>
        <w:tc>
          <w:tcPr>
            <w:tcW w:w="994" w:type="dxa"/>
          </w:tcPr>
          <w:p w14:paraId="22FC0AA2" w14:textId="77777777" w:rsidR="00D955E0" w:rsidRDefault="0021348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A30A385" w14:textId="77777777" w:rsidR="00D955E0" w:rsidRDefault="0021348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76FE07C5" w14:textId="77777777" w:rsidR="00D955E0" w:rsidRDefault="0021348D">
            <w:pPr>
              <w:pStyle w:val="TableParagraph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0A7D0456" w14:textId="77777777" w:rsidR="00D955E0" w:rsidRDefault="0021348D">
            <w:pPr>
              <w:pStyle w:val="TableParagraph"/>
              <w:ind w:left="148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Помощь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4" w:type="dxa"/>
          </w:tcPr>
          <w:p w14:paraId="791BFCC7" w14:textId="31A38197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1348D">
              <w:rPr>
                <w:sz w:val="24"/>
              </w:rPr>
              <w:t>,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наставники</w:t>
            </w:r>
          </w:p>
        </w:tc>
        <w:tc>
          <w:tcPr>
            <w:tcW w:w="1986" w:type="dxa"/>
          </w:tcPr>
          <w:p w14:paraId="41BD5E92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2378" w:type="dxa"/>
          </w:tcPr>
          <w:p w14:paraId="18E1DFAF" w14:textId="77777777" w:rsidR="00D955E0" w:rsidRDefault="0021348D">
            <w:pPr>
              <w:pStyle w:val="TableParagraph"/>
              <w:ind w:left="200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>Мотивация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2C4EEB7B" w14:textId="77777777" w:rsidR="00D955E0" w:rsidRDefault="0021348D">
            <w:pPr>
              <w:pStyle w:val="TableParagraph"/>
              <w:spacing w:line="270" w:lineRule="atLeast"/>
              <w:ind w:left="390" w:right="389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D955E0" w14:paraId="6D70A1F2" w14:textId="77777777">
        <w:trPr>
          <w:trHeight w:val="1658"/>
        </w:trPr>
        <w:tc>
          <w:tcPr>
            <w:tcW w:w="994" w:type="dxa"/>
          </w:tcPr>
          <w:p w14:paraId="7AF464BF" w14:textId="77777777" w:rsidR="00D955E0" w:rsidRDefault="002134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CC9F77D" w14:textId="77777777" w:rsidR="00D955E0" w:rsidRDefault="0021348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3B2832E1" w14:textId="77777777" w:rsidR="00D955E0" w:rsidRDefault="0021348D">
            <w:pPr>
              <w:pStyle w:val="TableParagraph"/>
              <w:ind w:left="134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14:paraId="1034AB9F" w14:textId="77777777" w:rsidR="00D955E0" w:rsidRDefault="0021348D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84" w:type="dxa"/>
          </w:tcPr>
          <w:p w14:paraId="4FA8A9FC" w14:textId="2A4E1321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Дикий В.В.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1348D">
              <w:rPr>
                <w:sz w:val="24"/>
              </w:rPr>
              <w:t>,</w:t>
            </w:r>
            <w:r w:rsidR="0021348D">
              <w:rPr>
                <w:spacing w:val="1"/>
                <w:sz w:val="24"/>
              </w:rPr>
              <w:t xml:space="preserve"> </w:t>
            </w:r>
            <w:r w:rsidR="0021348D">
              <w:rPr>
                <w:sz w:val="24"/>
              </w:rPr>
              <w:t>наставники</w:t>
            </w:r>
          </w:p>
        </w:tc>
        <w:tc>
          <w:tcPr>
            <w:tcW w:w="1986" w:type="dxa"/>
          </w:tcPr>
          <w:p w14:paraId="148DFD5E" w14:textId="77777777" w:rsidR="00D955E0" w:rsidRDefault="0021348D">
            <w:pPr>
              <w:pStyle w:val="TableParagraph"/>
              <w:spacing w:line="264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378" w:type="dxa"/>
          </w:tcPr>
          <w:p w14:paraId="263DCA4E" w14:textId="77777777" w:rsidR="00D955E0" w:rsidRDefault="0021348D">
            <w:pPr>
              <w:pStyle w:val="TableParagraph"/>
              <w:ind w:left="428" w:right="425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14:paraId="2B86CCEE" w14:textId="77777777" w:rsidR="00D955E0" w:rsidRDefault="0021348D">
            <w:pPr>
              <w:pStyle w:val="TableParagraph"/>
              <w:spacing w:line="270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D955E0" w14:paraId="795CFD53" w14:textId="77777777">
        <w:trPr>
          <w:trHeight w:val="1656"/>
        </w:trPr>
        <w:tc>
          <w:tcPr>
            <w:tcW w:w="994" w:type="dxa"/>
          </w:tcPr>
          <w:p w14:paraId="1501B8CD" w14:textId="77777777" w:rsidR="00D955E0" w:rsidRDefault="0021348D"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5" w:type="dxa"/>
          </w:tcPr>
          <w:p w14:paraId="7E1B5BEC" w14:textId="77777777" w:rsidR="00D955E0" w:rsidRDefault="0021348D">
            <w:pPr>
              <w:pStyle w:val="TableParagraph"/>
              <w:ind w:left="112" w:right="104" w:firstLine="64"/>
              <w:rPr>
                <w:sz w:val="24"/>
              </w:rPr>
            </w:pPr>
            <w:r>
              <w:rPr>
                <w:sz w:val="24"/>
              </w:rPr>
              <w:t>Проведение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</w:tc>
        <w:tc>
          <w:tcPr>
            <w:tcW w:w="1984" w:type="dxa"/>
          </w:tcPr>
          <w:p w14:paraId="7AA26990" w14:textId="2B5A2430" w:rsidR="00D955E0" w:rsidRDefault="00BC151C">
            <w:pPr>
              <w:pStyle w:val="TableParagraph"/>
              <w:ind w:left="288" w:right="28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1986" w:type="dxa"/>
          </w:tcPr>
          <w:p w14:paraId="43B8AAD4" w14:textId="77777777" w:rsidR="00D955E0" w:rsidRDefault="0021348D">
            <w:pPr>
              <w:pStyle w:val="TableParagraph"/>
              <w:spacing w:line="261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378" w:type="dxa"/>
          </w:tcPr>
          <w:p w14:paraId="1E7E680D" w14:textId="77777777" w:rsidR="00D955E0" w:rsidRDefault="0021348D">
            <w:pPr>
              <w:pStyle w:val="TableParagraph"/>
              <w:ind w:left="176" w:right="173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14:paraId="726A76D0" w14:textId="77777777" w:rsidR="00D955E0" w:rsidRDefault="0021348D">
            <w:pPr>
              <w:pStyle w:val="TableParagraph"/>
              <w:spacing w:line="270" w:lineRule="atLeast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</w:tc>
      </w:tr>
    </w:tbl>
    <w:p w14:paraId="7F6F4B6A" w14:textId="77777777" w:rsidR="00D955E0" w:rsidRDefault="00D955E0">
      <w:pPr>
        <w:spacing w:line="270" w:lineRule="atLeast"/>
        <w:jc w:val="center"/>
        <w:rPr>
          <w:sz w:val="24"/>
        </w:rPr>
        <w:sectPr w:rsidR="00D955E0">
          <w:type w:val="continuous"/>
          <w:pgSz w:w="11910" w:h="16840"/>
          <w:pgMar w:top="840" w:right="620" w:bottom="280" w:left="120" w:header="720" w:footer="720" w:gutter="0"/>
          <w:cols w:space="720"/>
        </w:sectPr>
      </w:pPr>
    </w:p>
    <w:p w14:paraId="6BAD21DC" w14:textId="76D8A3CB" w:rsidR="00D955E0" w:rsidRDefault="0021348D">
      <w:pPr>
        <w:pStyle w:val="a3"/>
        <w:spacing w:before="71" w:after="2"/>
        <w:ind w:left="3190"/>
      </w:pPr>
      <w:r>
        <w:lastRenderedPageBreak/>
        <w:t>Этап</w:t>
      </w:r>
      <w:r>
        <w:rPr>
          <w:spacing w:val="-4"/>
        </w:rPr>
        <w:t xml:space="preserve"> </w:t>
      </w:r>
      <w:r w:rsidR="0046796F">
        <w:t>6</w:t>
      </w:r>
      <w:bookmarkStart w:id="0" w:name="_GoBack"/>
      <w:bookmarkEnd w:id="0"/>
      <w:r>
        <w:t>.</w:t>
      </w:r>
      <w:r>
        <w:rPr>
          <w:spacing w:val="-4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786"/>
      </w:tblGrid>
      <w:tr w:rsidR="00D955E0" w14:paraId="51D456FC" w14:textId="77777777">
        <w:trPr>
          <w:trHeight w:val="1380"/>
        </w:trPr>
        <w:tc>
          <w:tcPr>
            <w:tcW w:w="5106" w:type="dxa"/>
          </w:tcPr>
          <w:p w14:paraId="6BF8D49A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4786" w:type="dxa"/>
          </w:tcPr>
          <w:p w14:paraId="44011680" w14:textId="77777777" w:rsidR="00D955E0" w:rsidRDefault="0021348D">
            <w:pPr>
              <w:pStyle w:val="TableParagraph"/>
              <w:ind w:right="766"/>
              <w:jc w:val="both"/>
              <w:rPr>
                <w:sz w:val="24"/>
              </w:rPr>
            </w:pPr>
            <w:r>
              <w:rPr>
                <w:sz w:val="24"/>
              </w:rPr>
              <w:t>Отмечаем вклад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78C8FE65" w14:textId="77777777" w:rsidR="00D955E0" w:rsidRDefault="0021348D">
            <w:pPr>
              <w:pStyle w:val="TableParagraph"/>
              <w:spacing w:line="270" w:lineRule="atLeast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предлагаем им возможность подготовиться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завершению взаимоотношений и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D955E0" w14:paraId="3BE90377" w14:textId="77777777">
        <w:trPr>
          <w:trHeight w:val="2483"/>
        </w:trPr>
        <w:tc>
          <w:tcPr>
            <w:tcW w:w="5106" w:type="dxa"/>
          </w:tcPr>
          <w:p w14:paraId="5A19E9C5" w14:textId="77777777" w:rsidR="00D955E0" w:rsidRDefault="0021348D">
            <w:pPr>
              <w:pStyle w:val="TableParagraph"/>
              <w:ind w:right="179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786" w:type="dxa"/>
          </w:tcPr>
          <w:p w14:paraId="2F2A1DCF" w14:textId="77777777" w:rsidR="00D955E0" w:rsidRDefault="0021348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Проведение групповой рефлексии,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 и обсуждение 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 Это позволит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отстраниться от своей личной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обогатиться опытом</w:t>
            </w:r>
          </w:p>
          <w:p w14:paraId="7DC64F9C" w14:textId="77777777" w:rsidR="00D955E0" w:rsidRDefault="0021348D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 наставничества как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D955E0" w14:paraId="4E0D72A6" w14:textId="77777777">
        <w:trPr>
          <w:trHeight w:val="551"/>
        </w:trPr>
        <w:tc>
          <w:tcPr>
            <w:tcW w:w="5106" w:type="dxa"/>
          </w:tcPr>
          <w:p w14:paraId="7536C65E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64F1B1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786" w:type="dxa"/>
          </w:tcPr>
          <w:p w14:paraId="289902B9" w14:textId="77777777" w:rsidR="00D955E0" w:rsidRDefault="00213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0A2A82" w14:textId="77777777" w:rsidR="00D955E0" w:rsidRDefault="00213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</w:tr>
    </w:tbl>
    <w:p w14:paraId="74F437B2" w14:textId="77777777" w:rsidR="00D955E0" w:rsidRDefault="00D955E0">
      <w:pPr>
        <w:rPr>
          <w:b/>
          <w:sz w:val="20"/>
        </w:rPr>
      </w:pPr>
    </w:p>
    <w:p w14:paraId="5809AF5C" w14:textId="77777777" w:rsidR="00D955E0" w:rsidRDefault="00D955E0">
      <w:pPr>
        <w:rPr>
          <w:b/>
          <w:sz w:val="20"/>
        </w:rPr>
      </w:pPr>
    </w:p>
    <w:p w14:paraId="06993477" w14:textId="77777777" w:rsidR="00D955E0" w:rsidRDefault="00D955E0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794"/>
      </w:tblGrid>
      <w:tr w:rsidR="00D955E0" w14:paraId="37A11E0B" w14:textId="77777777">
        <w:trPr>
          <w:trHeight w:val="275"/>
        </w:trPr>
        <w:tc>
          <w:tcPr>
            <w:tcW w:w="5099" w:type="dxa"/>
          </w:tcPr>
          <w:p w14:paraId="3E7E7D1E" w14:textId="77777777" w:rsidR="00D955E0" w:rsidRDefault="0021348D">
            <w:pPr>
              <w:pStyle w:val="TableParagraph"/>
              <w:spacing w:line="256" w:lineRule="exact"/>
              <w:ind w:left="1983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794" w:type="dxa"/>
          </w:tcPr>
          <w:p w14:paraId="1592B11B" w14:textId="77777777" w:rsidR="00D955E0" w:rsidRDefault="0021348D">
            <w:pPr>
              <w:pStyle w:val="TableParagraph"/>
              <w:spacing w:line="256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замера</w:t>
            </w:r>
          </w:p>
        </w:tc>
      </w:tr>
      <w:tr w:rsidR="00D955E0" w14:paraId="01B7743C" w14:textId="77777777">
        <w:trPr>
          <w:trHeight w:val="9108"/>
        </w:trPr>
        <w:tc>
          <w:tcPr>
            <w:tcW w:w="5099" w:type="dxa"/>
          </w:tcPr>
          <w:p w14:paraId="3B0A5F8B" w14:textId="77777777" w:rsidR="00D955E0" w:rsidRDefault="0021348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молодых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педагогов-наставляемых:</w:t>
            </w:r>
          </w:p>
          <w:p w14:paraId="18001F48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разработать рабочую программу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 – 100%;</w:t>
            </w:r>
          </w:p>
          <w:p w14:paraId="57BCC115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204"/>
                <w:tab w:val="left" w:pos="42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шаблон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урока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и применение в учебной деятельности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14:paraId="7F4817BE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14:paraId="0BC3E16B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молодого педагога в проектную,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организационно—методическую,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– 75%;</w:t>
            </w:r>
          </w:p>
          <w:p w14:paraId="74AB700E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воспитательного процесса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100%;</w:t>
            </w:r>
          </w:p>
          <w:p w14:paraId="6FF6AD0A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«удержание»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65593E75" w14:textId="77777777" w:rsidR="00D955E0" w:rsidRDefault="00D955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BBE0903" w14:textId="77777777" w:rsidR="00D955E0" w:rsidRDefault="0021348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наставников:</w:t>
            </w:r>
          </w:p>
          <w:p w14:paraId="346C9141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  <w:tab w:val="left" w:pos="2919"/>
                <w:tab w:val="left" w:pos="380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  <w:t>рост,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14:paraId="440D4A4C" w14:textId="77777777" w:rsidR="00D955E0" w:rsidRDefault="0021348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14:paraId="4CE81DB9" w14:textId="77777777" w:rsidR="00D955E0" w:rsidRDefault="00D955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FC9336C" w14:textId="77777777" w:rsidR="00D955E0" w:rsidRDefault="0021348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школы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целом:</w:t>
            </w:r>
          </w:p>
          <w:p w14:paraId="64C6A1AE" w14:textId="77777777" w:rsidR="00D955E0" w:rsidRDefault="0021348D">
            <w:pPr>
              <w:pStyle w:val="TableParagraph"/>
              <w:tabs>
                <w:tab w:val="left" w:pos="1107"/>
                <w:tab w:val="left" w:pos="1532"/>
                <w:tab w:val="left" w:pos="2050"/>
                <w:tab w:val="left" w:pos="2611"/>
                <w:tab w:val="left" w:pos="3779"/>
                <w:tab w:val="left" w:pos="487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сформировано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плодотворная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 потенциала каждого (наблюдение).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стресса,</w:t>
            </w:r>
            <w:r>
              <w:rPr>
                <w:sz w:val="24"/>
              </w:rPr>
              <w:tab/>
              <w:t>апатии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  <w:p w14:paraId="33357C55" w14:textId="77777777" w:rsidR="00D955E0" w:rsidRDefault="0021348D">
            <w:pPr>
              <w:pStyle w:val="TableParagraph"/>
              <w:tabs>
                <w:tab w:val="left" w:pos="1938"/>
                <w:tab w:val="left" w:pos="374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z w:val="24"/>
              </w:rPr>
              <w:tab/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</w:tc>
        <w:tc>
          <w:tcPr>
            <w:tcW w:w="4794" w:type="dxa"/>
          </w:tcPr>
          <w:p w14:paraId="25EFA6D7" w14:textId="77777777" w:rsidR="00D955E0" w:rsidRDefault="00D955E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5E05766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3A85E754" w14:textId="77777777" w:rsidR="00D955E0" w:rsidRDefault="00D955E0">
            <w:pPr>
              <w:pStyle w:val="TableParagraph"/>
              <w:ind w:left="0"/>
              <w:rPr>
                <w:b/>
                <w:sz w:val="24"/>
              </w:rPr>
            </w:pPr>
          </w:p>
          <w:p w14:paraId="3E086459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14:paraId="62FE7436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56BD1934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2F7CB4B6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30"/>
              <w:ind w:right="1222" w:firstLine="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14:paraId="5E2D7545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10F8B907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30DEF6AB" w14:textId="77777777" w:rsidR="00D955E0" w:rsidRDefault="00D955E0">
            <w:pPr>
              <w:pStyle w:val="TableParagraph"/>
              <w:ind w:left="0"/>
              <w:rPr>
                <w:b/>
              </w:rPr>
            </w:pPr>
          </w:p>
          <w:p w14:paraId="74A9CFA4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318FB865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71A1D13B" w14:textId="77777777" w:rsidR="00D955E0" w:rsidRDefault="00D955E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7E4BCC4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4D2AA09E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77609913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4FDD5946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14:paraId="79B6B781" w14:textId="77777777" w:rsidR="00D955E0" w:rsidRDefault="00D955E0">
            <w:pPr>
              <w:pStyle w:val="TableParagraph"/>
              <w:ind w:left="0"/>
              <w:rPr>
                <w:b/>
                <w:sz w:val="24"/>
              </w:rPr>
            </w:pPr>
          </w:p>
          <w:p w14:paraId="71AAD156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412DCBA6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14EA7F71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0327C741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2813BABE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17EFD25C" w14:textId="77777777" w:rsidR="00D955E0" w:rsidRDefault="00D955E0">
            <w:pPr>
              <w:pStyle w:val="TableParagraph"/>
              <w:ind w:left="0"/>
              <w:rPr>
                <w:b/>
              </w:rPr>
            </w:pPr>
          </w:p>
          <w:p w14:paraId="6665DAE7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14:paraId="6C8BB4B2" w14:textId="77777777" w:rsidR="00D955E0" w:rsidRDefault="00D955E0">
            <w:pPr>
              <w:pStyle w:val="TableParagraph"/>
              <w:ind w:left="0"/>
              <w:rPr>
                <w:b/>
                <w:sz w:val="24"/>
              </w:rPr>
            </w:pPr>
          </w:p>
          <w:p w14:paraId="469FF644" w14:textId="77777777" w:rsidR="00D955E0" w:rsidRDefault="0021348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48" w:firstLine="0"/>
              <w:rPr>
                <w:sz w:val="24"/>
              </w:rPr>
            </w:pPr>
            <w:r>
              <w:rPr>
                <w:sz w:val="24"/>
              </w:rPr>
              <w:t>внутренние и внешние 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75F2D9FD" w14:textId="77777777" w:rsidR="00D955E0" w:rsidRDefault="00D955E0">
      <w:pPr>
        <w:rPr>
          <w:sz w:val="24"/>
        </w:rPr>
        <w:sectPr w:rsidR="00D955E0">
          <w:pgSz w:w="11910" w:h="16840"/>
          <w:pgMar w:top="76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794"/>
      </w:tblGrid>
      <w:tr w:rsidR="00D955E0" w14:paraId="72B5AA70" w14:textId="77777777">
        <w:trPr>
          <w:trHeight w:val="3036"/>
        </w:trPr>
        <w:tc>
          <w:tcPr>
            <w:tcW w:w="5099" w:type="dxa"/>
          </w:tcPr>
          <w:p w14:paraId="00A1C7F6" w14:textId="77777777" w:rsidR="00D955E0" w:rsidRDefault="0021348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  <w:p w14:paraId="5980D4F3" w14:textId="77777777" w:rsidR="00D955E0" w:rsidRDefault="0021348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Рост числа обучающихся – участников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  <w:p w14:paraId="3E764B0A" w14:textId="77777777" w:rsidR="00D955E0" w:rsidRDefault="002134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(анализ).</w:t>
            </w:r>
          </w:p>
          <w:p w14:paraId="5B299EFD" w14:textId="77777777" w:rsidR="00D955E0" w:rsidRDefault="0021348D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Улучшение психоэмоционального фона внутри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</w:tc>
        <w:tc>
          <w:tcPr>
            <w:tcW w:w="4794" w:type="dxa"/>
          </w:tcPr>
          <w:p w14:paraId="66C54060" w14:textId="77777777" w:rsidR="00D955E0" w:rsidRDefault="0021348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3843955E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13C5FF9B" w14:textId="77777777" w:rsidR="00D955E0" w:rsidRDefault="00D955E0">
            <w:pPr>
              <w:pStyle w:val="TableParagraph"/>
              <w:ind w:left="0"/>
              <w:rPr>
                <w:b/>
              </w:rPr>
            </w:pPr>
          </w:p>
          <w:p w14:paraId="2DEBA996" w14:textId="77777777" w:rsidR="00D955E0" w:rsidRDefault="0021348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44D5B5E2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55AF8980" w14:textId="77777777" w:rsidR="00D955E0" w:rsidRDefault="00D955E0">
            <w:pPr>
              <w:pStyle w:val="TableParagraph"/>
              <w:ind w:left="0"/>
              <w:rPr>
                <w:b/>
              </w:rPr>
            </w:pPr>
          </w:p>
          <w:p w14:paraId="4A3ACAA4" w14:textId="77777777" w:rsidR="00D955E0" w:rsidRDefault="0021348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4C7CD8EF" w14:textId="77777777" w:rsidR="00D955E0" w:rsidRDefault="00D955E0">
            <w:pPr>
              <w:pStyle w:val="TableParagraph"/>
              <w:ind w:left="0"/>
              <w:rPr>
                <w:b/>
                <w:sz w:val="26"/>
              </w:rPr>
            </w:pPr>
          </w:p>
          <w:p w14:paraId="6C9B1D1E" w14:textId="77777777" w:rsidR="00D955E0" w:rsidRDefault="00D955E0">
            <w:pPr>
              <w:pStyle w:val="TableParagraph"/>
              <w:ind w:left="0"/>
              <w:rPr>
                <w:b/>
              </w:rPr>
            </w:pPr>
          </w:p>
          <w:p w14:paraId="15B8EF01" w14:textId="77777777" w:rsidR="00D955E0" w:rsidRDefault="0021348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14:paraId="3E5889EB" w14:textId="77777777" w:rsidR="00D955E0" w:rsidRDefault="00D955E0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786"/>
      </w:tblGrid>
      <w:tr w:rsidR="00D955E0" w14:paraId="1602D334" w14:textId="77777777">
        <w:trPr>
          <w:trHeight w:val="551"/>
        </w:trPr>
        <w:tc>
          <w:tcPr>
            <w:tcW w:w="5106" w:type="dxa"/>
          </w:tcPr>
          <w:p w14:paraId="65AFC054" w14:textId="77777777" w:rsidR="00D955E0" w:rsidRDefault="0021348D">
            <w:pPr>
              <w:pStyle w:val="TableParagraph"/>
              <w:spacing w:line="276" w:lineRule="exact"/>
              <w:ind w:left="1427" w:right="1077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опыта наставника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(удовлетворенность)</w:t>
            </w:r>
          </w:p>
        </w:tc>
        <w:tc>
          <w:tcPr>
            <w:tcW w:w="4786" w:type="dxa"/>
          </w:tcPr>
          <w:p w14:paraId="22724D0E" w14:textId="77777777" w:rsidR="00D955E0" w:rsidRDefault="0021348D">
            <w:pPr>
              <w:pStyle w:val="TableParagraph"/>
              <w:spacing w:line="273" w:lineRule="exact"/>
              <w:ind w:left="1768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</w:tc>
      </w:tr>
      <w:tr w:rsidR="00D955E0" w14:paraId="666DA66A" w14:textId="77777777">
        <w:trPr>
          <w:trHeight w:val="1380"/>
        </w:trPr>
        <w:tc>
          <w:tcPr>
            <w:tcW w:w="5106" w:type="dxa"/>
          </w:tcPr>
          <w:p w14:paraId="056D1F73" w14:textId="77777777" w:rsidR="00D955E0" w:rsidRDefault="0021348D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эмоций, впечатлений 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4786" w:type="dxa"/>
          </w:tcPr>
          <w:p w14:paraId="465C4309" w14:textId="77777777" w:rsidR="00D955E0" w:rsidRDefault="00213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  <w:p w14:paraId="5C849C51" w14:textId="77777777" w:rsidR="00D955E0" w:rsidRDefault="00213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</w:tr>
    </w:tbl>
    <w:p w14:paraId="17962C4B" w14:textId="77777777" w:rsidR="00D955E0" w:rsidRDefault="00D955E0">
      <w:pPr>
        <w:rPr>
          <w:b/>
          <w:sz w:val="24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786"/>
      </w:tblGrid>
      <w:tr w:rsidR="00D955E0" w14:paraId="4A3F6A41" w14:textId="77777777">
        <w:trPr>
          <w:trHeight w:val="551"/>
        </w:trPr>
        <w:tc>
          <w:tcPr>
            <w:tcW w:w="5106" w:type="dxa"/>
          </w:tcPr>
          <w:p w14:paraId="772DEF6B" w14:textId="77777777" w:rsidR="00D955E0" w:rsidRDefault="0021348D">
            <w:pPr>
              <w:pStyle w:val="TableParagraph"/>
              <w:spacing w:line="273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  <w:p w14:paraId="3846C239" w14:textId="77777777" w:rsidR="00D955E0" w:rsidRDefault="0021348D">
            <w:pPr>
              <w:pStyle w:val="TableParagraph"/>
              <w:spacing w:line="259" w:lineRule="exact"/>
              <w:ind w:left="910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(удовлетворенность)</w:t>
            </w:r>
          </w:p>
        </w:tc>
        <w:tc>
          <w:tcPr>
            <w:tcW w:w="4786" w:type="dxa"/>
          </w:tcPr>
          <w:p w14:paraId="0D95E358" w14:textId="77777777" w:rsidR="00D955E0" w:rsidRDefault="0021348D">
            <w:pPr>
              <w:pStyle w:val="TableParagraph"/>
              <w:spacing w:line="273" w:lineRule="exact"/>
              <w:ind w:left="1768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</w:tc>
      </w:tr>
      <w:tr w:rsidR="00D955E0" w14:paraId="694286A0" w14:textId="77777777">
        <w:trPr>
          <w:trHeight w:val="830"/>
        </w:trPr>
        <w:tc>
          <w:tcPr>
            <w:tcW w:w="5106" w:type="dxa"/>
          </w:tcPr>
          <w:p w14:paraId="7DDC1DCB" w14:textId="77777777" w:rsidR="00D955E0" w:rsidRDefault="0021348D">
            <w:pPr>
              <w:pStyle w:val="TableParagraph"/>
              <w:spacing w:line="270" w:lineRule="exact"/>
              <w:ind w:left="510" w:firstLine="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00700151" w14:textId="77777777" w:rsidR="00D955E0" w:rsidRDefault="0021348D">
            <w:pPr>
              <w:pStyle w:val="TableParagraph"/>
              <w:spacing w:line="270" w:lineRule="atLeast"/>
              <w:ind w:left="1055" w:right="487" w:hanging="545"/>
              <w:rPr>
                <w:sz w:val="24"/>
              </w:rPr>
            </w:pPr>
            <w:r>
              <w:rPr>
                <w:sz w:val="24"/>
              </w:rPr>
              <w:t>учебной мотивации, «Психологический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Фридлер)</w:t>
            </w:r>
          </w:p>
        </w:tc>
        <w:tc>
          <w:tcPr>
            <w:tcW w:w="4786" w:type="dxa"/>
          </w:tcPr>
          <w:p w14:paraId="63EF2A9C" w14:textId="77777777" w:rsidR="00D955E0" w:rsidRDefault="00213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14:paraId="38339944" w14:textId="77777777" w:rsidR="0021348D" w:rsidRDefault="0021348D"/>
    <w:sectPr w:rsidR="0021348D">
      <w:type w:val="continuous"/>
      <w:pgSz w:w="11910" w:h="16840"/>
      <w:pgMar w:top="840" w:right="6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503"/>
    <w:multiLevelType w:val="hybridMultilevel"/>
    <w:tmpl w:val="377A9B50"/>
    <w:lvl w:ilvl="0" w:tplc="D89A09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00150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67B64286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3" w:tplc="8F46E81A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4" w:tplc="D856E45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5" w:tplc="544EBAE2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6" w:tplc="12769D48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7" w:tplc="5C06C5B4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8" w:tplc="2CCABCA2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65814"/>
    <w:multiLevelType w:val="hybridMultilevel"/>
    <w:tmpl w:val="A59CDE7C"/>
    <w:lvl w:ilvl="0" w:tplc="BA7251E2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D036FE">
      <w:numFmt w:val="bullet"/>
      <w:lvlText w:val="•"/>
      <w:lvlJc w:val="left"/>
      <w:pPr>
        <w:ind w:left="424" w:hanging="344"/>
      </w:pPr>
      <w:rPr>
        <w:rFonts w:hint="default"/>
        <w:lang w:val="ru-RU" w:eastAsia="en-US" w:bidi="ar-SA"/>
      </w:rPr>
    </w:lvl>
    <w:lvl w:ilvl="2" w:tplc="3B42DBFC">
      <w:numFmt w:val="bullet"/>
      <w:lvlText w:val="•"/>
      <w:lvlJc w:val="left"/>
      <w:pPr>
        <w:ind w:left="748" w:hanging="344"/>
      </w:pPr>
      <w:rPr>
        <w:rFonts w:hint="default"/>
        <w:lang w:val="ru-RU" w:eastAsia="en-US" w:bidi="ar-SA"/>
      </w:rPr>
    </w:lvl>
    <w:lvl w:ilvl="3" w:tplc="E500BF2A">
      <w:numFmt w:val="bullet"/>
      <w:lvlText w:val="•"/>
      <w:lvlJc w:val="left"/>
      <w:pPr>
        <w:ind w:left="1072" w:hanging="344"/>
      </w:pPr>
      <w:rPr>
        <w:rFonts w:hint="default"/>
        <w:lang w:val="ru-RU" w:eastAsia="en-US" w:bidi="ar-SA"/>
      </w:rPr>
    </w:lvl>
    <w:lvl w:ilvl="4" w:tplc="6248DC52">
      <w:numFmt w:val="bullet"/>
      <w:lvlText w:val="•"/>
      <w:lvlJc w:val="left"/>
      <w:pPr>
        <w:ind w:left="1397" w:hanging="344"/>
      </w:pPr>
      <w:rPr>
        <w:rFonts w:hint="default"/>
        <w:lang w:val="ru-RU" w:eastAsia="en-US" w:bidi="ar-SA"/>
      </w:rPr>
    </w:lvl>
    <w:lvl w:ilvl="5" w:tplc="E194999C">
      <w:numFmt w:val="bullet"/>
      <w:lvlText w:val="•"/>
      <w:lvlJc w:val="left"/>
      <w:pPr>
        <w:ind w:left="1721" w:hanging="344"/>
      </w:pPr>
      <w:rPr>
        <w:rFonts w:hint="default"/>
        <w:lang w:val="ru-RU" w:eastAsia="en-US" w:bidi="ar-SA"/>
      </w:rPr>
    </w:lvl>
    <w:lvl w:ilvl="6" w:tplc="8BEECE36">
      <w:numFmt w:val="bullet"/>
      <w:lvlText w:val="•"/>
      <w:lvlJc w:val="left"/>
      <w:pPr>
        <w:ind w:left="2045" w:hanging="344"/>
      </w:pPr>
      <w:rPr>
        <w:rFonts w:hint="default"/>
        <w:lang w:val="ru-RU" w:eastAsia="en-US" w:bidi="ar-SA"/>
      </w:rPr>
    </w:lvl>
    <w:lvl w:ilvl="7" w:tplc="893C66CA">
      <w:numFmt w:val="bullet"/>
      <w:lvlText w:val="•"/>
      <w:lvlJc w:val="left"/>
      <w:pPr>
        <w:ind w:left="2370" w:hanging="344"/>
      </w:pPr>
      <w:rPr>
        <w:rFonts w:hint="default"/>
        <w:lang w:val="ru-RU" w:eastAsia="en-US" w:bidi="ar-SA"/>
      </w:rPr>
    </w:lvl>
    <w:lvl w:ilvl="8" w:tplc="DA9E6704">
      <w:numFmt w:val="bullet"/>
      <w:lvlText w:val="•"/>
      <w:lvlJc w:val="left"/>
      <w:pPr>
        <w:ind w:left="2694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1B873C2A"/>
    <w:multiLevelType w:val="hybridMultilevel"/>
    <w:tmpl w:val="B12A278A"/>
    <w:lvl w:ilvl="0" w:tplc="568C970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028E96">
      <w:numFmt w:val="bullet"/>
      <w:lvlText w:val="•"/>
      <w:lvlJc w:val="left"/>
      <w:pPr>
        <w:ind w:left="598" w:hanging="200"/>
      </w:pPr>
      <w:rPr>
        <w:rFonts w:hint="default"/>
        <w:lang w:val="ru-RU" w:eastAsia="en-US" w:bidi="ar-SA"/>
      </w:rPr>
    </w:lvl>
    <w:lvl w:ilvl="2" w:tplc="91C604C2">
      <w:numFmt w:val="bullet"/>
      <w:lvlText w:val="•"/>
      <w:lvlJc w:val="left"/>
      <w:pPr>
        <w:ind w:left="1097" w:hanging="200"/>
      </w:pPr>
      <w:rPr>
        <w:rFonts w:hint="default"/>
        <w:lang w:val="ru-RU" w:eastAsia="en-US" w:bidi="ar-SA"/>
      </w:rPr>
    </w:lvl>
    <w:lvl w:ilvl="3" w:tplc="E9923524">
      <w:numFmt w:val="bullet"/>
      <w:lvlText w:val="•"/>
      <w:lvlJc w:val="left"/>
      <w:pPr>
        <w:ind w:left="1596" w:hanging="200"/>
      </w:pPr>
      <w:rPr>
        <w:rFonts w:hint="default"/>
        <w:lang w:val="ru-RU" w:eastAsia="en-US" w:bidi="ar-SA"/>
      </w:rPr>
    </w:lvl>
    <w:lvl w:ilvl="4" w:tplc="0338CCFC">
      <w:numFmt w:val="bullet"/>
      <w:lvlText w:val="•"/>
      <w:lvlJc w:val="left"/>
      <w:pPr>
        <w:ind w:left="2095" w:hanging="200"/>
      </w:pPr>
      <w:rPr>
        <w:rFonts w:hint="default"/>
        <w:lang w:val="ru-RU" w:eastAsia="en-US" w:bidi="ar-SA"/>
      </w:rPr>
    </w:lvl>
    <w:lvl w:ilvl="5" w:tplc="714CF6B0">
      <w:numFmt w:val="bullet"/>
      <w:lvlText w:val="•"/>
      <w:lvlJc w:val="left"/>
      <w:pPr>
        <w:ind w:left="2594" w:hanging="200"/>
      </w:pPr>
      <w:rPr>
        <w:rFonts w:hint="default"/>
        <w:lang w:val="ru-RU" w:eastAsia="en-US" w:bidi="ar-SA"/>
      </w:rPr>
    </w:lvl>
    <w:lvl w:ilvl="6" w:tplc="8A32471C">
      <w:numFmt w:val="bullet"/>
      <w:lvlText w:val="•"/>
      <w:lvlJc w:val="left"/>
      <w:pPr>
        <w:ind w:left="3093" w:hanging="200"/>
      </w:pPr>
      <w:rPr>
        <w:rFonts w:hint="default"/>
        <w:lang w:val="ru-RU" w:eastAsia="en-US" w:bidi="ar-SA"/>
      </w:rPr>
    </w:lvl>
    <w:lvl w:ilvl="7" w:tplc="4BC65D46">
      <w:numFmt w:val="bullet"/>
      <w:lvlText w:val="•"/>
      <w:lvlJc w:val="left"/>
      <w:pPr>
        <w:ind w:left="3592" w:hanging="200"/>
      </w:pPr>
      <w:rPr>
        <w:rFonts w:hint="default"/>
        <w:lang w:val="ru-RU" w:eastAsia="en-US" w:bidi="ar-SA"/>
      </w:rPr>
    </w:lvl>
    <w:lvl w:ilvl="8" w:tplc="D59EA13C">
      <w:numFmt w:val="bullet"/>
      <w:lvlText w:val="•"/>
      <w:lvlJc w:val="left"/>
      <w:pPr>
        <w:ind w:left="4091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330E4D46"/>
    <w:multiLevelType w:val="hybridMultilevel"/>
    <w:tmpl w:val="8C482E86"/>
    <w:lvl w:ilvl="0" w:tplc="1D1E6D8A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141134">
      <w:numFmt w:val="bullet"/>
      <w:lvlText w:val="•"/>
      <w:lvlJc w:val="left"/>
      <w:pPr>
        <w:ind w:left="624" w:hanging="404"/>
      </w:pPr>
      <w:rPr>
        <w:rFonts w:hint="default"/>
        <w:lang w:val="ru-RU" w:eastAsia="en-US" w:bidi="ar-SA"/>
      </w:rPr>
    </w:lvl>
    <w:lvl w:ilvl="2" w:tplc="50FAF504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3" w:tplc="37A87302">
      <w:numFmt w:val="bullet"/>
      <w:lvlText w:val="•"/>
      <w:lvlJc w:val="left"/>
      <w:pPr>
        <w:ind w:left="1672" w:hanging="404"/>
      </w:pPr>
      <w:rPr>
        <w:rFonts w:hint="default"/>
        <w:lang w:val="ru-RU" w:eastAsia="en-US" w:bidi="ar-SA"/>
      </w:rPr>
    </w:lvl>
    <w:lvl w:ilvl="4" w:tplc="916C7D2E">
      <w:numFmt w:val="bullet"/>
      <w:lvlText w:val="•"/>
      <w:lvlJc w:val="left"/>
      <w:pPr>
        <w:ind w:left="2197" w:hanging="404"/>
      </w:pPr>
      <w:rPr>
        <w:rFonts w:hint="default"/>
        <w:lang w:val="ru-RU" w:eastAsia="en-US" w:bidi="ar-SA"/>
      </w:rPr>
    </w:lvl>
    <w:lvl w:ilvl="5" w:tplc="D5604BC2">
      <w:numFmt w:val="bullet"/>
      <w:lvlText w:val="•"/>
      <w:lvlJc w:val="left"/>
      <w:pPr>
        <w:ind w:left="2721" w:hanging="404"/>
      </w:pPr>
      <w:rPr>
        <w:rFonts w:hint="default"/>
        <w:lang w:val="ru-RU" w:eastAsia="en-US" w:bidi="ar-SA"/>
      </w:rPr>
    </w:lvl>
    <w:lvl w:ilvl="6" w:tplc="D4D444A0">
      <w:numFmt w:val="bullet"/>
      <w:lvlText w:val="•"/>
      <w:lvlJc w:val="left"/>
      <w:pPr>
        <w:ind w:left="3245" w:hanging="404"/>
      </w:pPr>
      <w:rPr>
        <w:rFonts w:hint="default"/>
        <w:lang w:val="ru-RU" w:eastAsia="en-US" w:bidi="ar-SA"/>
      </w:rPr>
    </w:lvl>
    <w:lvl w:ilvl="7" w:tplc="2042E6BA">
      <w:numFmt w:val="bullet"/>
      <w:lvlText w:val="•"/>
      <w:lvlJc w:val="left"/>
      <w:pPr>
        <w:ind w:left="3770" w:hanging="404"/>
      </w:pPr>
      <w:rPr>
        <w:rFonts w:hint="default"/>
        <w:lang w:val="ru-RU" w:eastAsia="en-US" w:bidi="ar-SA"/>
      </w:rPr>
    </w:lvl>
    <w:lvl w:ilvl="8" w:tplc="FE9A169C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3CAA064A"/>
    <w:multiLevelType w:val="hybridMultilevel"/>
    <w:tmpl w:val="0806392E"/>
    <w:lvl w:ilvl="0" w:tplc="1354ED8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44266E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AF1C55A4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F83E2130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4" w:tplc="B00C2D42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5" w:tplc="89BEA502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6" w:tplc="B8ECE8F0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7" w:tplc="DC8A5A7C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8" w:tplc="B69AE35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E1C70DD"/>
    <w:multiLevelType w:val="hybridMultilevel"/>
    <w:tmpl w:val="1EEA56F0"/>
    <w:lvl w:ilvl="0" w:tplc="A95CC376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02A9E0">
      <w:numFmt w:val="bullet"/>
      <w:lvlText w:val="•"/>
      <w:lvlJc w:val="left"/>
      <w:pPr>
        <w:ind w:left="624" w:hanging="252"/>
      </w:pPr>
      <w:rPr>
        <w:rFonts w:hint="default"/>
        <w:lang w:val="ru-RU" w:eastAsia="en-US" w:bidi="ar-SA"/>
      </w:rPr>
    </w:lvl>
    <w:lvl w:ilvl="2" w:tplc="73A061E6">
      <w:numFmt w:val="bullet"/>
      <w:lvlText w:val="•"/>
      <w:lvlJc w:val="left"/>
      <w:pPr>
        <w:ind w:left="1148" w:hanging="252"/>
      </w:pPr>
      <w:rPr>
        <w:rFonts w:hint="default"/>
        <w:lang w:val="ru-RU" w:eastAsia="en-US" w:bidi="ar-SA"/>
      </w:rPr>
    </w:lvl>
    <w:lvl w:ilvl="3" w:tplc="20444D22">
      <w:numFmt w:val="bullet"/>
      <w:lvlText w:val="•"/>
      <w:lvlJc w:val="left"/>
      <w:pPr>
        <w:ind w:left="1672" w:hanging="252"/>
      </w:pPr>
      <w:rPr>
        <w:rFonts w:hint="default"/>
        <w:lang w:val="ru-RU" w:eastAsia="en-US" w:bidi="ar-SA"/>
      </w:rPr>
    </w:lvl>
    <w:lvl w:ilvl="4" w:tplc="9DD21810">
      <w:numFmt w:val="bullet"/>
      <w:lvlText w:val="•"/>
      <w:lvlJc w:val="left"/>
      <w:pPr>
        <w:ind w:left="2197" w:hanging="252"/>
      </w:pPr>
      <w:rPr>
        <w:rFonts w:hint="default"/>
        <w:lang w:val="ru-RU" w:eastAsia="en-US" w:bidi="ar-SA"/>
      </w:rPr>
    </w:lvl>
    <w:lvl w:ilvl="5" w:tplc="621AE1DA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6" w:tplc="17CAEA74">
      <w:numFmt w:val="bullet"/>
      <w:lvlText w:val="•"/>
      <w:lvlJc w:val="left"/>
      <w:pPr>
        <w:ind w:left="3245" w:hanging="252"/>
      </w:pPr>
      <w:rPr>
        <w:rFonts w:hint="default"/>
        <w:lang w:val="ru-RU" w:eastAsia="en-US" w:bidi="ar-SA"/>
      </w:rPr>
    </w:lvl>
    <w:lvl w:ilvl="7" w:tplc="00BC9546">
      <w:numFmt w:val="bullet"/>
      <w:lvlText w:val="•"/>
      <w:lvlJc w:val="left"/>
      <w:pPr>
        <w:ind w:left="3770" w:hanging="252"/>
      </w:pPr>
      <w:rPr>
        <w:rFonts w:hint="default"/>
        <w:lang w:val="ru-RU" w:eastAsia="en-US" w:bidi="ar-SA"/>
      </w:rPr>
    </w:lvl>
    <w:lvl w:ilvl="8" w:tplc="0EF29902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3EBA254B"/>
    <w:multiLevelType w:val="hybridMultilevel"/>
    <w:tmpl w:val="E64694DE"/>
    <w:lvl w:ilvl="0" w:tplc="9CE6AA72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00C37E6">
      <w:numFmt w:val="bullet"/>
      <w:lvlText w:val="•"/>
      <w:lvlJc w:val="left"/>
      <w:pPr>
        <w:ind w:left="624" w:hanging="305"/>
      </w:pPr>
      <w:rPr>
        <w:rFonts w:hint="default"/>
        <w:lang w:val="ru-RU" w:eastAsia="en-US" w:bidi="ar-SA"/>
      </w:rPr>
    </w:lvl>
    <w:lvl w:ilvl="2" w:tplc="BDDAEC3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3" w:tplc="E6088818">
      <w:numFmt w:val="bullet"/>
      <w:lvlText w:val="•"/>
      <w:lvlJc w:val="left"/>
      <w:pPr>
        <w:ind w:left="1672" w:hanging="305"/>
      </w:pPr>
      <w:rPr>
        <w:rFonts w:hint="default"/>
        <w:lang w:val="ru-RU" w:eastAsia="en-US" w:bidi="ar-SA"/>
      </w:rPr>
    </w:lvl>
    <w:lvl w:ilvl="4" w:tplc="9290280E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5" w:tplc="19CC157C">
      <w:numFmt w:val="bullet"/>
      <w:lvlText w:val="•"/>
      <w:lvlJc w:val="left"/>
      <w:pPr>
        <w:ind w:left="2721" w:hanging="305"/>
      </w:pPr>
      <w:rPr>
        <w:rFonts w:hint="default"/>
        <w:lang w:val="ru-RU" w:eastAsia="en-US" w:bidi="ar-SA"/>
      </w:rPr>
    </w:lvl>
    <w:lvl w:ilvl="6" w:tplc="A6848BC4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7" w:tplc="75A0DBEE">
      <w:numFmt w:val="bullet"/>
      <w:lvlText w:val="•"/>
      <w:lvlJc w:val="left"/>
      <w:pPr>
        <w:ind w:left="3770" w:hanging="305"/>
      </w:pPr>
      <w:rPr>
        <w:rFonts w:hint="default"/>
        <w:lang w:val="ru-RU" w:eastAsia="en-US" w:bidi="ar-SA"/>
      </w:rPr>
    </w:lvl>
    <w:lvl w:ilvl="8" w:tplc="F0523A0C">
      <w:numFmt w:val="bullet"/>
      <w:lvlText w:val="•"/>
      <w:lvlJc w:val="left"/>
      <w:pPr>
        <w:ind w:left="429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1733B6B"/>
    <w:multiLevelType w:val="hybridMultilevel"/>
    <w:tmpl w:val="76CCEF68"/>
    <w:lvl w:ilvl="0" w:tplc="0E56395C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7E7828">
      <w:numFmt w:val="bullet"/>
      <w:lvlText w:val="•"/>
      <w:lvlJc w:val="left"/>
      <w:pPr>
        <w:ind w:left="624" w:hanging="308"/>
      </w:pPr>
      <w:rPr>
        <w:rFonts w:hint="default"/>
        <w:lang w:val="ru-RU" w:eastAsia="en-US" w:bidi="ar-SA"/>
      </w:rPr>
    </w:lvl>
    <w:lvl w:ilvl="2" w:tplc="3978FD82">
      <w:numFmt w:val="bullet"/>
      <w:lvlText w:val="•"/>
      <w:lvlJc w:val="left"/>
      <w:pPr>
        <w:ind w:left="1148" w:hanging="308"/>
      </w:pPr>
      <w:rPr>
        <w:rFonts w:hint="default"/>
        <w:lang w:val="ru-RU" w:eastAsia="en-US" w:bidi="ar-SA"/>
      </w:rPr>
    </w:lvl>
    <w:lvl w:ilvl="3" w:tplc="F14EF9AC">
      <w:numFmt w:val="bullet"/>
      <w:lvlText w:val="•"/>
      <w:lvlJc w:val="left"/>
      <w:pPr>
        <w:ind w:left="1672" w:hanging="308"/>
      </w:pPr>
      <w:rPr>
        <w:rFonts w:hint="default"/>
        <w:lang w:val="ru-RU" w:eastAsia="en-US" w:bidi="ar-SA"/>
      </w:rPr>
    </w:lvl>
    <w:lvl w:ilvl="4" w:tplc="F4FCF278">
      <w:numFmt w:val="bullet"/>
      <w:lvlText w:val="•"/>
      <w:lvlJc w:val="left"/>
      <w:pPr>
        <w:ind w:left="2197" w:hanging="308"/>
      </w:pPr>
      <w:rPr>
        <w:rFonts w:hint="default"/>
        <w:lang w:val="ru-RU" w:eastAsia="en-US" w:bidi="ar-SA"/>
      </w:rPr>
    </w:lvl>
    <w:lvl w:ilvl="5" w:tplc="76F88570">
      <w:numFmt w:val="bullet"/>
      <w:lvlText w:val="•"/>
      <w:lvlJc w:val="left"/>
      <w:pPr>
        <w:ind w:left="2721" w:hanging="308"/>
      </w:pPr>
      <w:rPr>
        <w:rFonts w:hint="default"/>
        <w:lang w:val="ru-RU" w:eastAsia="en-US" w:bidi="ar-SA"/>
      </w:rPr>
    </w:lvl>
    <w:lvl w:ilvl="6" w:tplc="AC662F30">
      <w:numFmt w:val="bullet"/>
      <w:lvlText w:val="•"/>
      <w:lvlJc w:val="left"/>
      <w:pPr>
        <w:ind w:left="3245" w:hanging="308"/>
      </w:pPr>
      <w:rPr>
        <w:rFonts w:hint="default"/>
        <w:lang w:val="ru-RU" w:eastAsia="en-US" w:bidi="ar-SA"/>
      </w:rPr>
    </w:lvl>
    <w:lvl w:ilvl="7" w:tplc="AA04C4A4">
      <w:numFmt w:val="bullet"/>
      <w:lvlText w:val="•"/>
      <w:lvlJc w:val="left"/>
      <w:pPr>
        <w:ind w:left="3770" w:hanging="308"/>
      </w:pPr>
      <w:rPr>
        <w:rFonts w:hint="default"/>
        <w:lang w:val="ru-RU" w:eastAsia="en-US" w:bidi="ar-SA"/>
      </w:rPr>
    </w:lvl>
    <w:lvl w:ilvl="8" w:tplc="6E121C1A">
      <w:numFmt w:val="bullet"/>
      <w:lvlText w:val="•"/>
      <w:lvlJc w:val="left"/>
      <w:pPr>
        <w:ind w:left="4294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5E0"/>
    <w:rsid w:val="00062749"/>
    <w:rsid w:val="0021348D"/>
    <w:rsid w:val="0046796F"/>
    <w:rsid w:val="00BC151C"/>
    <w:rsid w:val="00D955E0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F294"/>
  <w15:docId w15:val="{47A8EB26-2159-4873-8CB0-7D04712A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2763" w:right="1246" w:firstLine="1076"/>
    </w:pPr>
    <w:rPr>
      <w:sz w:val="91"/>
      <w:szCs w:val="9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Emphasis"/>
    <w:basedOn w:val="a0"/>
    <w:uiPriority w:val="20"/>
    <w:qFormat/>
    <w:rsid w:val="00062749"/>
    <w:rPr>
      <w:i/>
      <w:iCs/>
    </w:rPr>
  </w:style>
  <w:style w:type="character" w:customStyle="1" w:styleId="text21">
    <w:name w:val="text21"/>
    <w:basedOn w:val="a0"/>
    <w:rsid w:val="00062749"/>
  </w:style>
  <w:style w:type="character" w:customStyle="1" w:styleId="skypepnhprintcontainer1349156610">
    <w:name w:val="skype_pnh_print_container_1349156610"/>
    <w:basedOn w:val="a0"/>
    <w:rsid w:val="00062749"/>
  </w:style>
  <w:style w:type="character" w:customStyle="1" w:styleId="skypepnhmark">
    <w:name w:val="skype_pnh_mark"/>
    <w:basedOn w:val="a0"/>
    <w:rsid w:val="00062749"/>
  </w:style>
  <w:style w:type="character" w:customStyle="1" w:styleId="skypepnhleftspan">
    <w:name w:val="skype_pnh_left_span"/>
    <w:basedOn w:val="a0"/>
    <w:rsid w:val="0006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Виталий</cp:lastModifiedBy>
  <cp:revision>3</cp:revision>
  <dcterms:created xsi:type="dcterms:W3CDTF">2022-09-23T07:45:00Z</dcterms:created>
  <dcterms:modified xsi:type="dcterms:W3CDTF">2025-06-11T05:28:00Z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</Properties>
</file>