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2410"/>
        <w:gridCol w:w="4253"/>
        <w:gridCol w:w="3969"/>
      </w:tblGrid>
      <w:tr w:rsidR="001F23F3" w:rsidRPr="00352F94" w:rsidTr="00352F94">
        <w:tc>
          <w:tcPr>
            <w:tcW w:w="2410" w:type="dxa"/>
          </w:tcPr>
          <w:p w:rsidR="001F23F3" w:rsidRPr="00352F94" w:rsidRDefault="001F23F3" w:rsidP="001F2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4253" w:type="dxa"/>
          </w:tcPr>
          <w:p w:rsidR="001F23F3" w:rsidRPr="00352F94" w:rsidRDefault="001F23F3" w:rsidP="001F2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  <w:r w:rsidR="00C90509" w:rsidRPr="00352F9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обучения/</w:t>
            </w:r>
            <w:r w:rsidRPr="00352F94">
              <w:rPr>
                <w:rFonts w:ascii="Times New Roman" w:hAnsi="Times New Roman" w:cs="Times New Roman"/>
                <w:b/>
                <w:sz w:val="20"/>
                <w:szCs w:val="20"/>
              </w:rPr>
              <w:t>досуга</w:t>
            </w:r>
          </w:p>
        </w:tc>
        <w:tc>
          <w:tcPr>
            <w:tcW w:w="3969" w:type="dxa"/>
          </w:tcPr>
          <w:p w:rsidR="001F23F3" w:rsidRPr="00352F94" w:rsidRDefault="001F23F3" w:rsidP="001F23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/>
                <w:sz w:val="20"/>
                <w:szCs w:val="20"/>
              </w:rPr>
              <w:t>Адрес/контакты</w:t>
            </w:r>
          </w:p>
        </w:tc>
      </w:tr>
      <w:tr w:rsidR="001F23F3" w:rsidRPr="00352F94" w:rsidTr="00352F94">
        <w:tc>
          <w:tcPr>
            <w:tcW w:w="2410" w:type="dxa"/>
          </w:tcPr>
          <w:p w:rsidR="001F23F3" w:rsidRPr="00352F94" w:rsidRDefault="001F23F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Молодежный центр</w:t>
            </w:r>
          </w:p>
          <w:p w:rsidR="001F23F3" w:rsidRPr="00352F94" w:rsidRDefault="001F23F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«Свое дело»</w:t>
            </w:r>
          </w:p>
        </w:tc>
        <w:tc>
          <w:tcPr>
            <w:tcW w:w="4253" w:type="dxa"/>
          </w:tcPr>
          <w:p w:rsidR="001F23F3" w:rsidRPr="00352F94" w:rsidRDefault="001F23F3" w:rsidP="00D2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Центры по работе с молодежью в районе Октябрьский, Детские и подростковые клубы.</w:t>
            </w:r>
          </w:p>
          <w:p w:rsidR="007B4AE3" w:rsidRPr="00352F94" w:rsidRDefault="00051B83" w:rsidP="00D2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отряд </w:t>
            </w:r>
            <w:proofErr w:type="gramStart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gramEnd"/>
          </w:p>
        </w:tc>
        <w:tc>
          <w:tcPr>
            <w:tcW w:w="3969" w:type="dxa"/>
          </w:tcPr>
          <w:p w:rsidR="001F23F3" w:rsidRPr="00352F94" w:rsidRDefault="00051B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Тел 2-913-056</w:t>
            </w:r>
          </w:p>
          <w:p w:rsidR="00051B83" w:rsidRPr="00352F94" w:rsidRDefault="00051B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Высотная 15</w:t>
            </w:r>
          </w:p>
          <w:p w:rsidR="00051B83" w:rsidRPr="00352F94" w:rsidRDefault="00051B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Попова 12</w:t>
            </w:r>
          </w:p>
        </w:tc>
      </w:tr>
      <w:tr w:rsidR="001F23F3" w:rsidRPr="00352F94" w:rsidTr="00352F94">
        <w:tc>
          <w:tcPr>
            <w:tcW w:w="2410" w:type="dxa"/>
          </w:tcPr>
          <w:p w:rsidR="001F23F3" w:rsidRPr="00352F94" w:rsidRDefault="00051B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Краевой цент поддержки «Семейная помощь»</w:t>
            </w:r>
          </w:p>
        </w:tc>
        <w:tc>
          <w:tcPr>
            <w:tcW w:w="4253" w:type="dxa"/>
          </w:tcPr>
          <w:p w:rsidR="001F23F3" w:rsidRPr="00352F94" w:rsidRDefault="00051B83" w:rsidP="00D2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Развивающие занятия, </w:t>
            </w:r>
            <w:proofErr w:type="spellStart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</w:t>
            </w:r>
          </w:p>
          <w:p w:rsidR="00051B83" w:rsidRPr="00352F94" w:rsidRDefault="00051B83" w:rsidP="00D2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Креативное творчество</w:t>
            </w:r>
          </w:p>
          <w:p w:rsidR="00051B83" w:rsidRPr="00352F94" w:rsidRDefault="00051B83" w:rsidP="00D2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Служба ранней помощи</w:t>
            </w:r>
          </w:p>
          <w:p w:rsidR="00051B83" w:rsidRPr="00352F94" w:rsidRDefault="00051B83" w:rsidP="00D2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Гончарная и трудовая мастерская</w:t>
            </w:r>
          </w:p>
          <w:p w:rsidR="00051B83" w:rsidRPr="00352F94" w:rsidRDefault="00051B83" w:rsidP="00D2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051B83" w:rsidRPr="00352F94" w:rsidRDefault="00051B83" w:rsidP="00D2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Психологическое консультирование детей и родителей</w:t>
            </w:r>
          </w:p>
        </w:tc>
        <w:tc>
          <w:tcPr>
            <w:tcW w:w="3969" w:type="dxa"/>
          </w:tcPr>
          <w:p w:rsidR="00051B83" w:rsidRPr="00352F94" w:rsidRDefault="00051B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Тел.8-902-929-77-26</w:t>
            </w:r>
          </w:p>
          <w:p w:rsidR="001F23F3" w:rsidRPr="00352F94" w:rsidRDefault="00051B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Михаила Годенко д.3</w:t>
            </w:r>
          </w:p>
          <w:p w:rsidR="00051B83" w:rsidRPr="00352F94" w:rsidRDefault="00051B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д.30</w:t>
            </w:r>
          </w:p>
        </w:tc>
      </w:tr>
      <w:tr w:rsidR="001F23F3" w:rsidRPr="00352F94" w:rsidTr="00352F94">
        <w:tc>
          <w:tcPr>
            <w:tcW w:w="2410" w:type="dxa"/>
          </w:tcPr>
          <w:p w:rsidR="001F23F3" w:rsidRPr="00352F94" w:rsidRDefault="004451AF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МАОУ Дополнительного образования «Дом творчества»</w:t>
            </w:r>
          </w:p>
        </w:tc>
        <w:tc>
          <w:tcPr>
            <w:tcW w:w="4253" w:type="dxa"/>
          </w:tcPr>
          <w:p w:rsidR="001F23F3" w:rsidRPr="00352F94" w:rsidRDefault="004451AF" w:rsidP="00352F9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В Доме творчества реализуются дополнительные образовательные программы для детей от 5 до 18 лет по направлениям: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94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творчество;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94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изобразительная деятельность;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94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школе;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94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язык;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94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керамика;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94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хореография;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94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вокал;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94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туризм;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F94">
              <w:rPr>
                <w:rFonts w:ascii="Segoe UI Symbol" w:hAnsi="Segoe UI Symbol" w:cs="Segoe UI Symbol"/>
                <w:sz w:val="20"/>
                <w:szCs w:val="20"/>
              </w:rPr>
              <w:t>🔹</w:t>
            </w:r>
            <w:r w:rsidR="00352F94">
              <w:rPr>
                <w:rFonts w:ascii="Times New Roman" w:hAnsi="Times New Roman" w:cs="Times New Roman"/>
                <w:sz w:val="20"/>
                <w:szCs w:val="20"/>
              </w:rPr>
              <w:t xml:space="preserve"> спорт.</w:t>
            </w:r>
          </w:p>
        </w:tc>
        <w:tc>
          <w:tcPr>
            <w:tcW w:w="3969" w:type="dxa"/>
          </w:tcPr>
          <w:p w:rsidR="00EE3EF4" w:rsidRPr="00352F94" w:rsidRDefault="001436D1" w:rsidP="00352F9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iCs/>
                <w:sz w:val="20"/>
                <w:szCs w:val="20"/>
              </w:rPr>
              <w:t>город Красноярск,</w:t>
            </w:r>
          </w:p>
          <w:p w:rsidR="001F23F3" w:rsidRPr="00352F94" w:rsidRDefault="004451AF" w:rsidP="00352F9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ул. </w:t>
            </w:r>
            <w:proofErr w:type="spellStart"/>
            <w:r w:rsidRPr="00352F94">
              <w:rPr>
                <w:rFonts w:ascii="Times New Roman" w:hAnsi="Times New Roman" w:cs="Times New Roman"/>
                <w:iCs/>
                <w:sz w:val="20"/>
                <w:szCs w:val="20"/>
              </w:rPr>
              <w:t>Словцова</w:t>
            </w:r>
            <w:proofErr w:type="spellEnd"/>
            <w:r w:rsidRPr="00352F94">
              <w:rPr>
                <w:rFonts w:ascii="Times New Roman" w:hAnsi="Times New Roman" w:cs="Times New Roman"/>
                <w:iCs/>
                <w:sz w:val="20"/>
                <w:szCs w:val="20"/>
              </w:rPr>
              <w:t>, д.2</w:t>
            </w:r>
          </w:p>
          <w:p w:rsidR="004451AF" w:rsidRPr="00352F94" w:rsidRDefault="004451AF" w:rsidP="00352F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u w:val="single"/>
                <w:lang w:eastAsia="ru-RU"/>
              </w:rPr>
              <w:t>Места осуществления образовательной деятельности</w:t>
            </w:r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4451AF" w:rsidRPr="00352F94" w:rsidRDefault="004451AF" w:rsidP="00352F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- ул. </w:t>
            </w:r>
            <w:proofErr w:type="spellStart"/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Словцова</w:t>
            </w:r>
            <w:proofErr w:type="spellEnd"/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д.2;</w:t>
            </w:r>
          </w:p>
          <w:p w:rsidR="004451AF" w:rsidRPr="00352F94" w:rsidRDefault="004451AF" w:rsidP="00352F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ул. 2-ая Хабаровская, 8а, пом. 69;</w:t>
            </w:r>
          </w:p>
          <w:p w:rsidR="004451AF" w:rsidRPr="00352F94" w:rsidRDefault="004451AF" w:rsidP="00352F9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- ул. </w:t>
            </w:r>
            <w:proofErr w:type="spellStart"/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6а, пом. 6</w:t>
            </w:r>
          </w:p>
          <w:p w:rsidR="00352F94" w:rsidRDefault="001436D1" w:rsidP="0035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Тел. </w:t>
            </w:r>
            <w:hyperlink r:id="rId5" w:tgtFrame="_blank" w:history="1">
              <w:r w:rsidR="00D73967" w:rsidRPr="00352F94">
                <w:rPr>
                  <w:rStyle w:val="a4"/>
                  <w:rFonts w:ascii="Times New Roman" w:eastAsia="Times New Roman" w:hAnsi="Times New Roman" w:cs="Times New Roman"/>
                  <w:iCs/>
                  <w:color w:val="000000" w:themeColor="text1"/>
                  <w:sz w:val="20"/>
                  <w:szCs w:val="20"/>
                  <w:u w:val="none"/>
                  <w:lang w:eastAsia="ru-RU"/>
                </w:rPr>
                <w:t>247‒69‒63</w:t>
              </w:r>
            </w:hyperlink>
          </w:p>
          <w:p w:rsidR="001436D1" w:rsidRPr="00352F94" w:rsidRDefault="00352F94" w:rsidP="00352F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Запись осуществляется через информационный портал «Навигатор дополнительного образования Красноярского края».</w:t>
            </w:r>
          </w:p>
        </w:tc>
      </w:tr>
      <w:tr w:rsidR="001F23F3" w:rsidRPr="00352F94" w:rsidTr="00352F94">
        <w:tc>
          <w:tcPr>
            <w:tcW w:w="2410" w:type="dxa"/>
          </w:tcPr>
          <w:p w:rsidR="003D1F49" w:rsidRPr="00352F94" w:rsidRDefault="003D1F49" w:rsidP="003D1F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Туристско-краеведческий клуб Стрела</w:t>
            </w:r>
          </w:p>
          <w:p w:rsidR="001F23F3" w:rsidRPr="00352F94" w:rsidRDefault="001F23F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1F23F3" w:rsidRPr="00352F94" w:rsidRDefault="001436D1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proofErr w:type="gramEnd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луб</w:t>
            </w:r>
            <w:proofErr w:type="spellEnd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"СТРЕЛА" - это профильное общеобразовательное учреждение дополнительного образования детей туристско-краеведческой направленности, деятельность которого направлена на воспитание человека умелого и решительного, здорового и физически развитого, обладающего широким кругозором, любящего и знающего свою Родину гражданина, обладающего экологической культурой, всесторонне развитого человека.</w:t>
            </w:r>
          </w:p>
        </w:tc>
        <w:tc>
          <w:tcPr>
            <w:tcW w:w="3969" w:type="dxa"/>
          </w:tcPr>
          <w:p w:rsidR="001F23F3" w:rsidRPr="00352F94" w:rsidRDefault="001436D1" w:rsidP="001F2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 </w:t>
            </w:r>
            <w:hyperlink r:id="rId6" w:history="1">
              <w:r w:rsidR="003D1F49"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202-22-16</w:t>
              </w:r>
            </w:hyperlink>
          </w:p>
          <w:p w:rsidR="001436D1" w:rsidRPr="00352F94" w:rsidRDefault="00F31E6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436D1"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2-я Хабаровская</w:t>
              </w:r>
            </w:hyperlink>
            <w:r w:rsidR="001436D1"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улица, </w:t>
            </w:r>
            <w:hyperlink r:id="rId8" w:history="1">
              <w:r w:rsidR="001436D1"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8а</w:t>
              </w:r>
            </w:hyperlink>
            <w:r w:rsidR="001436D1"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 этаж</w:t>
            </w:r>
          </w:p>
        </w:tc>
      </w:tr>
      <w:tr w:rsidR="001F23F3" w:rsidRPr="00352F94" w:rsidTr="00352F94">
        <w:tc>
          <w:tcPr>
            <w:tcW w:w="2410" w:type="dxa"/>
          </w:tcPr>
          <w:p w:rsidR="001F23F3" w:rsidRPr="00352F94" w:rsidRDefault="00374650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МАУДО «Спортивная школа олимпийского резерва «Рассвет»»</w:t>
            </w:r>
          </w:p>
        </w:tc>
        <w:tc>
          <w:tcPr>
            <w:tcW w:w="4253" w:type="dxa"/>
          </w:tcPr>
          <w:p w:rsidR="00374650" w:rsidRPr="00352F94" w:rsidRDefault="00374650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Футбол, </w:t>
            </w:r>
          </w:p>
          <w:p w:rsidR="00374650" w:rsidRPr="00352F94" w:rsidRDefault="00374650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хоккей, </w:t>
            </w:r>
          </w:p>
          <w:p w:rsidR="001F23F3" w:rsidRPr="00352F94" w:rsidRDefault="00374650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фигурное катание</w:t>
            </w:r>
          </w:p>
        </w:tc>
        <w:tc>
          <w:tcPr>
            <w:tcW w:w="3969" w:type="dxa"/>
          </w:tcPr>
          <w:p w:rsidR="00352F94" w:rsidRDefault="00374650" w:rsidP="00352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Красноярск, ул. Высотная 2а</w:t>
            </w: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Учебно-тренировочная служба, </w:t>
            </w:r>
          </w:p>
          <w:p w:rsidR="001F23F3" w:rsidRPr="00352F94" w:rsidRDefault="00374650" w:rsidP="0035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 202-20-12</w:t>
            </w: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Администратор, тел. 202-21-20</w:t>
            </w: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очта</w:t>
            </w:r>
            <w:proofErr w:type="spellEnd"/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 </w:t>
            </w:r>
            <w:hyperlink r:id="rId9" w:history="1">
              <w:r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rassvet-sport24@yandex.ru</w:t>
              </w:r>
            </w:hyperlink>
          </w:p>
        </w:tc>
      </w:tr>
      <w:tr w:rsidR="001F23F3" w:rsidRPr="00352F94" w:rsidTr="00352F94">
        <w:tc>
          <w:tcPr>
            <w:tcW w:w="2410" w:type="dxa"/>
          </w:tcPr>
          <w:p w:rsidR="001F23F3" w:rsidRPr="00352F94" w:rsidRDefault="00DB171E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образования «Спектр»</w:t>
            </w:r>
          </w:p>
        </w:tc>
        <w:tc>
          <w:tcPr>
            <w:tcW w:w="4253" w:type="dxa"/>
          </w:tcPr>
          <w:p w:rsidR="001F23F3" w:rsidRPr="00352F94" w:rsidRDefault="00DB171E" w:rsidP="00352F9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СПЕКТР - это уникальное образовательное пространство для детей и взрослых!</w:t>
            </w:r>
            <w:r w:rsidR="00F64C29"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Интересные курсы и проекты для школьников. Все, чего не дает школа, но что так необходимо в реальной жизни.</w:t>
            </w:r>
            <w:r w:rsidR="00F64C29"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Мировые тенденции развития личности через прикладное и техническое творчество, через современные игровые технологии; формирование активной социально-коммуникативной позиции через изучение традиций и языков мира, путешествия и психологические тренинги; расширение возможностей повседневной жизни с помощью </w:t>
            </w:r>
            <w:proofErr w:type="gramStart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интернет-сервисов</w:t>
            </w:r>
            <w:proofErr w:type="gramEnd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информационных технологий</w:t>
            </w:r>
            <w:r w:rsidR="00F64C29"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</w:tcPr>
          <w:p w:rsidR="00F64C29" w:rsidRPr="00352F94" w:rsidRDefault="00F64C29" w:rsidP="00F6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г. Красноярск, Пирогова, д.1</w:t>
            </w:r>
            <w:proofErr w:type="gramStart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1F23F3" w:rsidRPr="00352F94" w:rsidRDefault="00F64C29" w:rsidP="00F6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Тел. 243-19-58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сайт с подробной информацией: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http://new.docentr.ru/</w:t>
            </w:r>
          </w:p>
        </w:tc>
      </w:tr>
      <w:tr w:rsidR="00374650" w:rsidRPr="00352F94" w:rsidTr="00352F94">
        <w:tc>
          <w:tcPr>
            <w:tcW w:w="2410" w:type="dxa"/>
          </w:tcPr>
          <w:p w:rsidR="00374650" w:rsidRPr="00352F94" w:rsidRDefault="005219D5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КГАУ «Региональный центр спортивной подготовки «Академия зимних видов спорта»</w:t>
            </w:r>
          </w:p>
        </w:tc>
        <w:tc>
          <w:tcPr>
            <w:tcW w:w="4253" w:type="dxa"/>
          </w:tcPr>
          <w:p w:rsidR="00374650" w:rsidRPr="00352F94" w:rsidRDefault="005219D5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 общее руководство сборными командами Красноярского края по 13 видам спорта - лыжным гонкам, конькобежному и горнолыжному спорту, спортивному ориентированию, прыжкам на лыжах с трамплина, лыжному двоеборью, альпинизму, санному спорту, бобслею (скелетону), сноуборду, фристайлу, скалолазанию и триатлону.</w:t>
            </w:r>
          </w:p>
        </w:tc>
        <w:tc>
          <w:tcPr>
            <w:tcW w:w="3969" w:type="dxa"/>
          </w:tcPr>
          <w:p w:rsidR="005219D5" w:rsidRPr="00352F94" w:rsidRDefault="005219D5" w:rsidP="001F2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 </w:t>
            </w:r>
            <w:hyperlink r:id="rId10" w:history="1">
              <w:r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 249-09-55</w:t>
              </w:r>
            </w:hyperlink>
          </w:p>
          <w:p w:rsidR="00374650" w:rsidRPr="00352F94" w:rsidRDefault="005219D5" w:rsidP="001F2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</w:t>
            </w:r>
            <w:r w:rsidR="00F87BDD"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Красноярск, ул. </w:t>
            </w:r>
            <w:proofErr w:type="gramStart"/>
            <w:r w:rsidR="00CC516A"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Биатлонная</w:t>
            </w:r>
            <w:proofErr w:type="gramEnd"/>
            <w:r w:rsidR="002F3BDA"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д. </w:t>
            </w:r>
            <w:r w:rsidR="002F3BDA"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25</w:t>
            </w:r>
            <w:r w:rsidR="00CC516A"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F3BDA"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</w:t>
            </w:r>
          </w:p>
          <w:p w:rsidR="002F3BDA" w:rsidRPr="00352F94" w:rsidRDefault="002F3BDA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3F3" w:rsidRPr="00352F94" w:rsidTr="00352F94">
        <w:tc>
          <w:tcPr>
            <w:tcW w:w="2410" w:type="dxa"/>
          </w:tcPr>
          <w:p w:rsidR="001F23F3" w:rsidRPr="00352F94" w:rsidRDefault="00DB4F80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МБУ ДО СШ «Вертикаль»</w:t>
            </w:r>
          </w:p>
        </w:tc>
        <w:tc>
          <w:tcPr>
            <w:tcW w:w="4253" w:type="dxa"/>
          </w:tcPr>
          <w:p w:rsidR="00691283" w:rsidRPr="00352F94" w:rsidRDefault="006912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образовательные общеразвивающие программы физкультурно-спортивной направленности: </w:t>
            </w:r>
          </w:p>
          <w:p w:rsidR="001F23F3" w:rsidRPr="00352F94" w:rsidRDefault="006912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Отделение шахмат</w:t>
            </w:r>
          </w:p>
          <w:p w:rsidR="00691283" w:rsidRPr="00352F94" w:rsidRDefault="006912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Отделения шашек</w:t>
            </w:r>
          </w:p>
        </w:tc>
        <w:tc>
          <w:tcPr>
            <w:tcW w:w="3969" w:type="dxa"/>
          </w:tcPr>
          <w:p w:rsidR="00691283" w:rsidRPr="00352F94" w:rsidRDefault="006912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Тел 200-26-79</w:t>
            </w:r>
          </w:p>
          <w:p w:rsidR="00691283" w:rsidRPr="00352F94" w:rsidRDefault="006912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г. Красноярск, </w:t>
            </w:r>
          </w:p>
          <w:p w:rsidR="001F23F3" w:rsidRPr="00352F94" w:rsidRDefault="0069128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ул. Киренского 70а</w:t>
            </w:r>
          </w:p>
        </w:tc>
      </w:tr>
      <w:tr w:rsidR="00691283" w:rsidRPr="00352F94" w:rsidTr="00352F94">
        <w:tc>
          <w:tcPr>
            <w:tcW w:w="2410" w:type="dxa"/>
          </w:tcPr>
          <w:p w:rsidR="00691283" w:rsidRPr="00352F94" w:rsidRDefault="00550736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МАУДО «СШОР по вольной борьбе»</w:t>
            </w:r>
          </w:p>
        </w:tc>
        <w:tc>
          <w:tcPr>
            <w:tcW w:w="4253" w:type="dxa"/>
          </w:tcPr>
          <w:p w:rsidR="00691283" w:rsidRPr="00352F94" w:rsidRDefault="00352F94" w:rsidP="00550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="00550736"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ПОДГОТОВКИ по виду спорта: «спортивная борьба (дисциплина – вольная борьба)»</w:t>
            </w:r>
          </w:p>
        </w:tc>
        <w:tc>
          <w:tcPr>
            <w:tcW w:w="3969" w:type="dxa"/>
          </w:tcPr>
          <w:p w:rsidR="00550736" w:rsidRPr="00352F94" w:rsidRDefault="00550736" w:rsidP="00550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Тел 270-29-09, 270-29-08</w:t>
            </w:r>
          </w:p>
          <w:p w:rsidR="00550736" w:rsidRPr="00352F94" w:rsidRDefault="00550736" w:rsidP="00550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Красноярск, </w:t>
            </w:r>
          </w:p>
          <w:p w:rsidR="00691283" w:rsidRPr="00352F94" w:rsidRDefault="00550736" w:rsidP="00550736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proofErr w:type="gramStart"/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Киренского</w:t>
            </w:r>
            <w:proofErr w:type="gramEnd"/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70а – 3 этаж</w:t>
            </w:r>
          </w:p>
        </w:tc>
      </w:tr>
      <w:tr w:rsidR="00691283" w:rsidRPr="00352F94" w:rsidTr="00352F94">
        <w:tc>
          <w:tcPr>
            <w:tcW w:w="2410" w:type="dxa"/>
          </w:tcPr>
          <w:p w:rsidR="00691283" w:rsidRPr="00352F94" w:rsidRDefault="00CC516A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Детская художественная школа №2</w:t>
            </w:r>
          </w:p>
        </w:tc>
        <w:tc>
          <w:tcPr>
            <w:tcW w:w="4253" w:type="dxa"/>
          </w:tcPr>
          <w:p w:rsidR="00691283" w:rsidRPr="00352F94" w:rsidRDefault="00352F94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="00ED7E2F"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</w:t>
            </w:r>
            <w:r w:rsidR="00FB59F8" w:rsidRPr="00352F94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r w:rsidR="00ED7E2F" w:rsidRPr="00352F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B59F8" w:rsidRPr="00352F94" w:rsidRDefault="00FB59F8" w:rsidP="0035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«Живопись»</w:t>
            </w:r>
          </w:p>
        </w:tc>
        <w:tc>
          <w:tcPr>
            <w:tcW w:w="3969" w:type="dxa"/>
          </w:tcPr>
          <w:p w:rsidR="00CC516A" w:rsidRPr="00352F94" w:rsidRDefault="00CC516A" w:rsidP="001F23F3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Тел. 238-80-00</w:t>
            </w:r>
          </w:p>
          <w:p w:rsidR="00CC516A" w:rsidRPr="00352F94" w:rsidRDefault="00CC516A" w:rsidP="001F23F3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 xml:space="preserve">г. Красноярск, </w:t>
            </w:r>
          </w:p>
          <w:p w:rsidR="00691283" w:rsidRPr="00352F94" w:rsidRDefault="00CC516A" w:rsidP="001F23F3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ул. Киренского 70</w:t>
            </w:r>
          </w:p>
        </w:tc>
      </w:tr>
      <w:tr w:rsidR="00FB59F8" w:rsidRPr="00352F94" w:rsidTr="00352F94">
        <w:tc>
          <w:tcPr>
            <w:tcW w:w="2410" w:type="dxa"/>
          </w:tcPr>
          <w:p w:rsidR="00FB59F8" w:rsidRPr="00352F94" w:rsidRDefault="00FB59F8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Детская музыкальная школа №12 г. Красноярска</w:t>
            </w:r>
          </w:p>
        </w:tc>
        <w:tc>
          <w:tcPr>
            <w:tcW w:w="4253" w:type="dxa"/>
          </w:tcPr>
          <w:p w:rsidR="00FB59F8" w:rsidRPr="00352F94" w:rsidRDefault="0087115E" w:rsidP="00871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Культурно-образовательный центр для детей и взрослых. Учат играть, петь, создают условия для творческого развития.</w:t>
            </w:r>
          </w:p>
        </w:tc>
        <w:tc>
          <w:tcPr>
            <w:tcW w:w="3969" w:type="dxa"/>
          </w:tcPr>
          <w:p w:rsidR="0087115E" w:rsidRPr="00352F94" w:rsidRDefault="0087115E" w:rsidP="00FB59F8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 xml:space="preserve">Тел </w:t>
            </w:r>
            <w:r w:rsidRPr="00352F94">
              <w:rPr>
                <w:rFonts w:ascii="Times New Roman" w:hAnsi="Times New Roman" w:cs="Times New Roman"/>
                <w:bCs/>
                <w:color w:val="292929"/>
                <w:sz w:val="20"/>
                <w:szCs w:val="20"/>
                <w:shd w:val="clear" w:color="auto" w:fill="FFFFFF"/>
              </w:rPr>
              <w:t>218-14-74</w:t>
            </w:r>
          </w:p>
          <w:p w:rsidR="00FB59F8" w:rsidRPr="00352F94" w:rsidRDefault="00FB59F8" w:rsidP="00FB59F8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г. Красноярск,</w:t>
            </w: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br/>
              <w:t xml:space="preserve">ул. Петра </w:t>
            </w:r>
            <w:proofErr w:type="spellStart"/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Словцова</w:t>
            </w:r>
            <w:proofErr w:type="spellEnd"/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, д. 11</w:t>
            </w:r>
          </w:p>
          <w:p w:rsidR="00FB59F8" w:rsidRPr="00352F94" w:rsidRDefault="00FB59F8" w:rsidP="00352F94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Филиал:</w:t>
            </w:r>
            <w:r w:rsid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 xml:space="preserve"> </w:t>
            </w: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 xml:space="preserve">660100, </w:t>
            </w:r>
            <w:proofErr w:type="spellStart"/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расноярск</w:t>
            </w:r>
            <w:proofErr w:type="spellEnd"/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, ул. Академика Киренского, д.70А</w:t>
            </w:r>
          </w:p>
        </w:tc>
      </w:tr>
      <w:tr w:rsidR="00FB59F8" w:rsidRPr="00352F94" w:rsidTr="00352F94">
        <w:tc>
          <w:tcPr>
            <w:tcW w:w="2410" w:type="dxa"/>
          </w:tcPr>
          <w:p w:rsidR="0087115E" w:rsidRPr="00352F94" w:rsidRDefault="0087115E" w:rsidP="008711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музыкальная школа №11" г. Красноярск</w:t>
            </w:r>
          </w:p>
          <w:p w:rsidR="00FB59F8" w:rsidRPr="00352F94" w:rsidRDefault="00FB59F8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B59F8" w:rsidRPr="00352F94" w:rsidRDefault="00352F94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FE03D4" w:rsidRPr="00352F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E03D4" w:rsidRPr="00352F94" w:rsidRDefault="00FE03D4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Инструментальное исполнительство</w:t>
            </w:r>
          </w:p>
          <w:p w:rsidR="00FE03D4" w:rsidRPr="00352F94" w:rsidRDefault="00FE03D4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Мир музыки</w:t>
            </w:r>
          </w:p>
          <w:p w:rsidR="00FE03D4" w:rsidRPr="00352F94" w:rsidRDefault="00FE03D4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  <w:p w:rsidR="00FE03D4" w:rsidRPr="00352F94" w:rsidRDefault="00FE03D4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Струнные инструменты</w:t>
            </w:r>
          </w:p>
          <w:p w:rsidR="00FE03D4" w:rsidRPr="00352F94" w:rsidRDefault="00E04B57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  <w:p w:rsidR="00E04B57" w:rsidRPr="00352F94" w:rsidRDefault="00E04B57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Хоровое пение</w:t>
            </w:r>
          </w:p>
          <w:p w:rsidR="00E04B57" w:rsidRPr="00352F94" w:rsidRDefault="00E04B57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Раннее эстетическое развитие</w:t>
            </w:r>
          </w:p>
        </w:tc>
        <w:tc>
          <w:tcPr>
            <w:tcW w:w="3969" w:type="dxa"/>
          </w:tcPr>
          <w:p w:rsidR="00FB59F8" w:rsidRPr="00352F94" w:rsidRDefault="00FE03D4" w:rsidP="001F23F3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  <w:t>т. 290-77-96, т. 290-56-59</w:t>
            </w:r>
          </w:p>
          <w:p w:rsidR="00FE03D4" w:rsidRPr="00352F94" w:rsidRDefault="00FE03D4" w:rsidP="001F23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  <w:r w:rsidR="00A66B12" w:rsidRPr="00352F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52F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Красноярск</w:t>
            </w:r>
          </w:p>
          <w:p w:rsidR="00FE03D4" w:rsidRPr="00352F94" w:rsidRDefault="00FE03D4" w:rsidP="001F23F3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Академгородок 22 "А",</w:t>
            </w:r>
            <w:r w:rsidRPr="00352F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52F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 Академгородок 17 "Б"</w:t>
            </w:r>
          </w:p>
        </w:tc>
      </w:tr>
      <w:tr w:rsidR="00817D1D" w:rsidRPr="00352F94" w:rsidTr="00352F94">
        <w:tc>
          <w:tcPr>
            <w:tcW w:w="2410" w:type="dxa"/>
          </w:tcPr>
          <w:p w:rsidR="00A66B12" w:rsidRPr="00352F94" w:rsidRDefault="00F31E63" w:rsidP="00A66B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A66B12" w:rsidRPr="00352F94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Детская школа искусств №16</w:t>
              </w:r>
            </w:hyperlink>
          </w:p>
          <w:p w:rsidR="00817D1D" w:rsidRPr="00352F94" w:rsidRDefault="00817D1D" w:rsidP="00A66B1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6B12" w:rsidRPr="00352F94" w:rsidRDefault="00A66B12" w:rsidP="00352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Дополнительные предпрофессиональные общеобразовательные программы в области музыкального искусства, изобразительного искусства,</w:t>
            </w:r>
            <w:r w:rsidR="00352F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52F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Хореографического искусства, театрального мастерства</w:t>
            </w:r>
          </w:p>
        </w:tc>
        <w:tc>
          <w:tcPr>
            <w:tcW w:w="3969" w:type="dxa"/>
          </w:tcPr>
          <w:p w:rsidR="00A66B12" w:rsidRPr="00352F94" w:rsidRDefault="00A66B12" w:rsidP="00A66B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г. Красноярск,</w:t>
            </w:r>
          </w:p>
          <w:p w:rsidR="00A66B12" w:rsidRPr="00352F94" w:rsidRDefault="00A66B12" w:rsidP="00A66B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Академгородок, д. 21, тел. 249-57-22</w:t>
            </w:r>
          </w:p>
          <w:p w:rsidR="00817D1D" w:rsidRPr="00352F94" w:rsidRDefault="00817D1D" w:rsidP="001F23F3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</w:p>
        </w:tc>
      </w:tr>
      <w:tr w:rsidR="00817D1D" w:rsidRPr="00352F94" w:rsidTr="00352F94">
        <w:tc>
          <w:tcPr>
            <w:tcW w:w="2410" w:type="dxa"/>
          </w:tcPr>
          <w:p w:rsidR="00817D1D" w:rsidRPr="00352F94" w:rsidRDefault="0038755C" w:rsidP="0038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МАУДО</w:t>
            </w:r>
            <w:r w:rsidR="000555B7"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СШОР</w:t>
            </w: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«Сибиряк»</w:t>
            </w:r>
          </w:p>
        </w:tc>
        <w:tc>
          <w:tcPr>
            <w:tcW w:w="4253" w:type="dxa"/>
          </w:tcPr>
          <w:p w:rsidR="00817D1D" w:rsidRPr="00352F94" w:rsidRDefault="000555B7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Дополнительные образовательные программы спортивной подготовки по видам спорта биатлон, лыжные гонки, спортивное ориентирование</w:t>
            </w:r>
          </w:p>
        </w:tc>
        <w:tc>
          <w:tcPr>
            <w:tcW w:w="3969" w:type="dxa"/>
          </w:tcPr>
          <w:p w:rsidR="000555B7" w:rsidRPr="00352F94" w:rsidRDefault="000555B7" w:rsidP="000555B7">
            <w:pPr>
              <w:jc w:val="center"/>
              <w:rPr>
                <w:rFonts w:ascii="Times New Roman" w:hAnsi="Times New Roman" w:cs="Times New Roman"/>
                <w:bCs/>
                <w:iCs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bCs/>
                <w:iCs/>
                <w:color w:val="292929"/>
                <w:sz w:val="20"/>
                <w:szCs w:val="20"/>
                <w:shd w:val="clear" w:color="auto" w:fill="FFFFFF"/>
              </w:rPr>
              <w:t>Тел. 223 86 01</w:t>
            </w:r>
          </w:p>
          <w:p w:rsidR="000555B7" w:rsidRPr="00352F94" w:rsidRDefault="000555B7" w:rsidP="000555B7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bCs/>
                <w:iCs/>
                <w:color w:val="292929"/>
                <w:sz w:val="20"/>
                <w:szCs w:val="20"/>
                <w:shd w:val="clear" w:color="auto" w:fill="FFFFFF"/>
              </w:rPr>
              <w:t>Места осуществления образовательной деятельности:</w:t>
            </w:r>
          </w:p>
          <w:p w:rsidR="000555B7" w:rsidRPr="00352F94" w:rsidRDefault="000555B7" w:rsidP="000555B7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 xml:space="preserve">- СК "Сибиряк", ул. Ладо </w:t>
            </w:r>
            <w:proofErr w:type="spellStart"/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>Кецховели</w:t>
            </w:r>
            <w:proofErr w:type="spellEnd"/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>, 62;</w:t>
            </w:r>
          </w:p>
          <w:p w:rsidR="000555B7" w:rsidRPr="00352F94" w:rsidRDefault="000555B7" w:rsidP="000555B7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 xml:space="preserve">- МФС "Динамо", ул. </w:t>
            </w:r>
            <w:proofErr w:type="gramStart"/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>Ленинградская</w:t>
            </w:r>
            <w:proofErr w:type="gramEnd"/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>, 48;</w:t>
            </w:r>
          </w:p>
          <w:p w:rsidR="000555B7" w:rsidRPr="00352F94" w:rsidRDefault="000555B7" w:rsidP="000555B7">
            <w:pPr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>МСК</w:t>
            </w:r>
            <w:proofErr w:type="gramEnd"/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 xml:space="preserve"> "Радуга", ул. Елены Стасовой, 67Л;</w:t>
            </w:r>
          </w:p>
          <w:p w:rsidR="00817D1D" w:rsidRPr="00352F94" w:rsidRDefault="000555B7" w:rsidP="00352F94">
            <w:pPr>
              <w:ind w:hanging="108"/>
              <w:jc w:val="center"/>
              <w:rPr>
                <w:rFonts w:ascii="Times New Roman" w:hAnsi="Times New Roman" w:cs="Times New Roman"/>
                <w:color w:val="292929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>МСК</w:t>
            </w:r>
            <w:proofErr w:type="gramEnd"/>
            <w:r w:rsidRPr="00352F94">
              <w:rPr>
                <w:rFonts w:ascii="Times New Roman" w:hAnsi="Times New Roman" w:cs="Times New Roman"/>
                <w:iCs/>
                <w:color w:val="292929"/>
                <w:sz w:val="20"/>
                <w:szCs w:val="20"/>
                <w:shd w:val="clear" w:color="auto" w:fill="FFFFFF"/>
              </w:rPr>
              <w:t xml:space="preserve"> "Академия биатлона", ул. Биатлонная, 37</w:t>
            </w:r>
          </w:p>
        </w:tc>
      </w:tr>
      <w:tr w:rsidR="000555B7" w:rsidRPr="00352F94" w:rsidTr="00352F94">
        <w:tc>
          <w:tcPr>
            <w:tcW w:w="2410" w:type="dxa"/>
          </w:tcPr>
          <w:p w:rsidR="000555B7" w:rsidRPr="00352F94" w:rsidRDefault="000555B7" w:rsidP="0038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СШОР по Конькобежному спорту</w:t>
            </w:r>
          </w:p>
        </w:tc>
        <w:tc>
          <w:tcPr>
            <w:tcW w:w="4253" w:type="dxa"/>
          </w:tcPr>
          <w:p w:rsidR="000555B7" w:rsidRPr="00352F94" w:rsidRDefault="00352F94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ДООП</w:t>
            </w:r>
            <w:r w:rsidR="000555B7"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физкультурно-спортивной направленности "Конькобежный спорт"</w:t>
            </w:r>
          </w:p>
        </w:tc>
        <w:tc>
          <w:tcPr>
            <w:tcW w:w="3969" w:type="dxa"/>
          </w:tcPr>
          <w:p w:rsidR="000555B7" w:rsidRPr="00352F94" w:rsidRDefault="000555B7" w:rsidP="000555B7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 </w:t>
            </w:r>
            <w:hyperlink r:id="rId12" w:history="1">
              <w:r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 212-76-70</w:t>
              </w:r>
            </w:hyperlink>
          </w:p>
          <w:p w:rsidR="000555B7" w:rsidRPr="00352F94" w:rsidRDefault="000555B7" w:rsidP="000555B7">
            <w:pPr>
              <w:jc w:val="center"/>
              <w:rPr>
                <w:rFonts w:ascii="Times New Roman" w:hAnsi="Times New Roman" w:cs="Times New Roman"/>
                <w:bCs/>
                <w:iCs/>
                <w:color w:val="292929"/>
                <w:sz w:val="20"/>
                <w:szCs w:val="20"/>
                <w:shd w:val="clear" w:color="auto" w:fill="FFFFFF"/>
              </w:rPr>
            </w:pPr>
            <w:proofErr w:type="spellStart"/>
            <w:r w:rsidRPr="00352F9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Гусарова</w:t>
            </w:r>
            <w:proofErr w:type="spellEnd"/>
            <w:r w:rsidRPr="00352F9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56а, г. Красноярск</w:t>
            </w:r>
          </w:p>
        </w:tc>
      </w:tr>
      <w:tr w:rsidR="000555B7" w:rsidRPr="00352F94" w:rsidTr="00352F94">
        <w:tc>
          <w:tcPr>
            <w:tcW w:w="2410" w:type="dxa"/>
          </w:tcPr>
          <w:p w:rsidR="000555B7" w:rsidRPr="00352F94" w:rsidRDefault="000555B7" w:rsidP="0038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КГБУ «РЦСП по адаптивным видам спорта»</w:t>
            </w:r>
          </w:p>
        </w:tc>
        <w:tc>
          <w:tcPr>
            <w:tcW w:w="4253" w:type="dxa"/>
          </w:tcPr>
          <w:p w:rsidR="000555B7" w:rsidRPr="00352F94" w:rsidRDefault="000555B7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Адаптивные вида спорта </w:t>
            </w:r>
            <w:r w:rsidR="009A1BC3"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для возможности принятия участия в </w:t>
            </w:r>
            <w:proofErr w:type="spellStart"/>
            <w:r w:rsidR="009A1BC3" w:rsidRPr="00352F94">
              <w:rPr>
                <w:rFonts w:ascii="Times New Roman" w:hAnsi="Times New Roman" w:cs="Times New Roman"/>
                <w:sz w:val="20"/>
                <w:szCs w:val="20"/>
              </w:rPr>
              <w:t>параолимпиаде</w:t>
            </w:r>
            <w:proofErr w:type="spellEnd"/>
            <w:r w:rsidR="009A1BC3" w:rsidRPr="00352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555B7" w:rsidRPr="00352F94" w:rsidRDefault="005B5CF0" w:rsidP="0005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 </w:t>
            </w:r>
            <w:r w:rsidR="000555B7"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222-12-11</w:t>
            </w:r>
          </w:p>
          <w:p w:rsidR="000555B7" w:rsidRPr="00352F94" w:rsidRDefault="000555B7" w:rsidP="00352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Красноярск</w:t>
            </w:r>
            <w:r w:rsid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Е. Стасовой 69Л.</w:t>
            </w:r>
          </w:p>
        </w:tc>
      </w:tr>
      <w:tr w:rsidR="000555B7" w:rsidRPr="00352F94" w:rsidTr="00352F94">
        <w:tc>
          <w:tcPr>
            <w:tcW w:w="2410" w:type="dxa"/>
          </w:tcPr>
          <w:p w:rsidR="000555B7" w:rsidRPr="00352F94" w:rsidRDefault="009A1BC3" w:rsidP="0038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Федерация синхронного плавания Красноярска</w:t>
            </w:r>
          </w:p>
        </w:tc>
        <w:tc>
          <w:tcPr>
            <w:tcW w:w="4253" w:type="dxa"/>
          </w:tcPr>
          <w:p w:rsidR="000555B7" w:rsidRPr="00352F94" w:rsidRDefault="009A1BC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Набор детей в бассейн для обучения плаванию</w:t>
            </w:r>
          </w:p>
        </w:tc>
        <w:tc>
          <w:tcPr>
            <w:tcW w:w="3969" w:type="dxa"/>
          </w:tcPr>
          <w:p w:rsidR="000555B7" w:rsidRPr="00352F94" w:rsidRDefault="00F31E63" w:rsidP="0005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9A1BC3"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+7 (903) 986-08-98</w:t>
              </w:r>
            </w:hyperlink>
          </w:p>
          <w:p w:rsidR="009A1BC3" w:rsidRPr="00352F94" w:rsidRDefault="009A1BC3" w:rsidP="00352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Радуга</w:t>
            </w:r>
            <w:r w:rsid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 Елены Стасовой 69 Л</w:t>
            </w:r>
          </w:p>
        </w:tc>
      </w:tr>
      <w:tr w:rsidR="009A1BC3" w:rsidRPr="00352F94" w:rsidTr="00352F94">
        <w:tc>
          <w:tcPr>
            <w:tcW w:w="2410" w:type="dxa"/>
          </w:tcPr>
          <w:p w:rsidR="005B5CF0" w:rsidRPr="00352F94" w:rsidRDefault="005B5CF0" w:rsidP="005B5C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ГБУ ВО "СШОР водных видов спорта"</w:t>
            </w:r>
          </w:p>
          <w:p w:rsidR="009A1BC3" w:rsidRPr="00352F94" w:rsidRDefault="009A1BC3" w:rsidP="003875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5B5CF0" w:rsidRPr="00352F94" w:rsidRDefault="005B5CF0" w:rsidP="0035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программа спортивной подготовки по подводному спорту </w:t>
            </w:r>
          </w:p>
          <w:p w:rsidR="009A1BC3" w:rsidRPr="00352F94" w:rsidRDefault="009A1BC3" w:rsidP="001F2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B5CF0" w:rsidRPr="00352F94" w:rsidRDefault="005B5CF0" w:rsidP="0005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 </w:t>
            </w:r>
            <w:hyperlink r:id="rId14" w:history="1">
              <w:r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8 (902) 922-49-24</w:t>
              </w:r>
            </w:hyperlink>
          </w:p>
          <w:p w:rsidR="005B5CF0" w:rsidRPr="00352F94" w:rsidRDefault="005B5CF0" w:rsidP="0005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Осуществляет набор в группы, в том числе и на базе бассейна «Политехник » г. Красноярск, ул. Киренского, д. 15 </w:t>
            </w:r>
          </w:p>
        </w:tc>
      </w:tr>
      <w:tr w:rsidR="0090726A" w:rsidRPr="00352F94" w:rsidTr="00352F94">
        <w:tc>
          <w:tcPr>
            <w:tcW w:w="2410" w:type="dxa"/>
          </w:tcPr>
          <w:p w:rsidR="0090726A" w:rsidRPr="00352F94" w:rsidRDefault="00D22DB2" w:rsidP="005B5C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 ДК Культурный центр на </w:t>
            </w:r>
            <w:proofErr w:type="gramStart"/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Высотной</w:t>
            </w:r>
            <w:proofErr w:type="gramEnd"/>
          </w:p>
        </w:tc>
        <w:tc>
          <w:tcPr>
            <w:tcW w:w="4253" w:type="dxa"/>
          </w:tcPr>
          <w:p w:rsidR="0090726A" w:rsidRPr="00352F94" w:rsidRDefault="00D22DB2" w:rsidP="005B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Театры, музыка, </w:t>
            </w:r>
            <w:proofErr w:type="gramStart"/>
            <w:r w:rsidR="003577C3" w:rsidRPr="00352F94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="003577C3" w:rsidRPr="00352F94">
              <w:rPr>
                <w:rFonts w:ascii="Times New Roman" w:hAnsi="Times New Roman" w:cs="Times New Roman"/>
                <w:sz w:val="20"/>
                <w:szCs w:val="20"/>
              </w:rPr>
              <w:t>, хореография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, спорт.</w:t>
            </w:r>
          </w:p>
          <w:p w:rsidR="003577C3" w:rsidRPr="00352F94" w:rsidRDefault="003577C3" w:rsidP="00352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Фестивали, форумы, ярмарки, народные гуляния, спектакли, концерты, выставки, кинопоказы, творческие встречи, лектории, шоу-программы, интеллектуальные игры</w:t>
            </w:r>
            <w:proofErr w:type="gramEnd"/>
          </w:p>
        </w:tc>
        <w:tc>
          <w:tcPr>
            <w:tcW w:w="3969" w:type="dxa"/>
          </w:tcPr>
          <w:p w:rsidR="0090726A" w:rsidRPr="00352F94" w:rsidRDefault="00D22DB2" w:rsidP="0005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 </w:t>
            </w:r>
            <w:hyperlink r:id="rId15" w:history="1">
              <w:r w:rsidRPr="00352F94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244-56-37</w:t>
              </w:r>
            </w:hyperlink>
          </w:p>
          <w:p w:rsidR="00D22DB2" w:rsidRPr="00352F94" w:rsidRDefault="00D22DB2" w:rsidP="0005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Свободный, д. 48</w:t>
            </w:r>
          </w:p>
        </w:tc>
      </w:tr>
      <w:tr w:rsidR="00A4457E" w:rsidRPr="00352F94" w:rsidTr="00352F94">
        <w:tc>
          <w:tcPr>
            <w:tcW w:w="2410" w:type="dxa"/>
          </w:tcPr>
          <w:p w:rsidR="00A4457E" w:rsidRPr="00352F94" w:rsidRDefault="001112FF" w:rsidP="005B5C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Центр Путешественников</w:t>
            </w:r>
          </w:p>
        </w:tc>
        <w:tc>
          <w:tcPr>
            <w:tcW w:w="4253" w:type="dxa"/>
          </w:tcPr>
          <w:p w:rsidR="00A4457E" w:rsidRPr="00352F94" w:rsidRDefault="001112FF" w:rsidP="005B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1. Популярное путешествие: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- Туристический фестиваль «Сгущёнка»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- Молодёжное экскурсионное агентство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2. Культурно-просветительское путешествие: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- Летние лагеря («Крепкий орешек», «Путешественник»)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- Туристический университет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- Лето в Красноярске (досуг для школьников)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3. Профессиональное путешествие: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- Школа спасателей (учебно-спортивное подразделение)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- Школа инструкторов (обучение гидов)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- Туристическое движение «Роза ветров»</w:t>
            </w:r>
          </w:p>
        </w:tc>
        <w:tc>
          <w:tcPr>
            <w:tcW w:w="3969" w:type="dxa"/>
          </w:tcPr>
          <w:p w:rsidR="00A4457E" w:rsidRPr="00352F94" w:rsidRDefault="001112FF" w:rsidP="0005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</w:t>
            </w:r>
            <w:r w:rsidRPr="00352F94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6" w:history="1">
              <w:r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227-92-01</w:t>
              </w:r>
            </w:hyperlink>
          </w:p>
          <w:p w:rsidR="001112FF" w:rsidRPr="00352F94" w:rsidRDefault="00F31E63" w:rsidP="000555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1112FF" w:rsidRPr="00352F9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Карла Маркса, 49, г. Красноярск</w:t>
              </w:r>
            </w:hyperlink>
          </w:p>
        </w:tc>
      </w:tr>
      <w:tr w:rsidR="00A4457E" w:rsidRPr="00352F94" w:rsidTr="00352F94">
        <w:tc>
          <w:tcPr>
            <w:tcW w:w="2410" w:type="dxa"/>
          </w:tcPr>
          <w:p w:rsidR="00A4457E" w:rsidRPr="00352F94" w:rsidRDefault="00C90509" w:rsidP="005B5C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Красноярский краевой центр Юннаты</w:t>
            </w:r>
          </w:p>
        </w:tc>
        <w:tc>
          <w:tcPr>
            <w:tcW w:w="4253" w:type="dxa"/>
          </w:tcPr>
          <w:p w:rsidR="00A4457E" w:rsidRPr="00352F94" w:rsidRDefault="00C90509" w:rsidP="005B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ведётся по четырем направлениям: лесная экология, агроэкология, ландшафтный дизайн и краевая </w:t>
            </w:r>
            <w:proofErr w:type="spellStart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экостанция</w:t>
            </w:r>
            <w:proofErr w:type="spellEnd"/>
            <w:r w:rsidRPr="00352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Центр принимает детей от 7 до 18 лет.</w:t>
            </w:r>
            <w:r w:rsidRPr="00352F94">
              <w:rPr>
                <w:rFonts w:ascii="Times New Roman" w:hAnsi="Times New Roman" w:cs="Times New Roman"/>
                <w:sz w:val="20"/>
                <w:szCs w:val="20"/>
              </w:rPr>
              <w:br/>
              <w:t>Большая часть программ реализуется на бюджетной основе.</w:t>
            </w:r>
          </w:p>
        </w:tc>
        <w:tc>
          <w:tcPr>
            <w:tcW w:w="3969" w:type="dxa"/>
          </w:tcPr>
          <w:p w:rsidR="00C90509" w:rsidRPr="00352F94" w:rsidRDefault="00C90509" w:rsidP="00C90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 243-68-35</w:t>
            </w:r>
          </w:p>
          <w:p w:rsidR="00F31E63" w:rsidRDefault="00C90509" w:rsidP="00C90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Красноярск, </w:t>
            </w:r>
          </w:p>
          <w:p w:rsidR="00A4457E" w:rsidRPr="00352F94" w:rsidRDefault="00C90509" w:rsidP="00F31E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</w:t>
            </w:r>
            <w:r w:rsid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Академика Киренского, 23</w:t>
            </w:r>
            <w:bookmarkStart w:id="0" w:name="_GoBack"/>
            <w:bookmarkEnd w:id="0"/>
            <w:r w:rsidRPr="00352F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417AE" w:rsidRPr="00352F94" w:rsidRDefault="00B417AE" w:rsidP="00352F94">
      <w:pPr>
        <w:rPr>
          <w:rFonts w:ascii="Times New Roman" w:hAnsi="Times New Roman" w:cs="Times New Roman"/>
          <w:sz w:val="20"/>
          <w:szCs w:val="20"/>
        </w:rPr>
      </w:pPr>
    </w:p>
    <w:sectPr w:rsidR="00B417AE" w:rsidRPr="00352F94" w:rsidSect="00352F9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22"/>
    <w:rsid w:val="00051B83"/>
    <w:rsid w:val="000555B7"/>
    <w:rsid w:val="001112FF"/>
    <w:rsid w:val="001436D1"/>
    <w:rsid w:val="001F23F3"/>
    <w:rsid w:val="002F3BDA"/>
    <w:rsid w:val="00352F94"/>
    <w:rsid w:val="003577C3"/>
    <w:rsid w:val="00374650"/>
    <w:rsid w:val="0038755C"/>
    <w:rsid w:val="003D1F49"/>
    <w:rsid w:val="004451AF"/>
    <w:rsid w:val="005219D5"/>
    <w:rsid w:val="00550736"/>
    <w:rsid w:val="005940B7"/>
    <w:rsid w:val="005B5CF0"/>
    <w:rsid w:val="00691283"/>
    <w:rsid w:val="007B4AE3"/>
    <w:rsid w:val="00817D1D"/>
    <w:rsid w:val="00833C2C"/>
    <w:rsid w:val="0087115E"/>
    <w:rsid w:val="008D0B22"/>
    <w:rsid w:val="0090726A"/>
    <w:rsid w:val="009652C0"/>
    <w:rsid w:val="009A1BC3"/>
    <w:rsid w:val="00A4457E"/>
    <w:rsid w:val="00A66B12"/>
    <w:rsid w:val="00B417AE"/>
    <w:rsid w:val="00C90509"/>
    <w:rsid w:val="00CC516A"/>
    <w:rsid w:val="00D22DB2"/>
    <w:rsid w:val="00D73967"/>
    <w:rsid w:val="00DB171E"/>
    <w:rsid w:val="00DB4F80"/>
    <w:rsid w:val="00E04B57"/>
    <w:rsid w:val="00ED7E2F"/>
    <w:rsid w:val="00EE3EF4"/>
    <w:rsid w:val="00F31E63"/>
    <w:rsid w:val="00F64C29"/>
    <w:rsid w:val="00F87BDD"/>
    <w:rsid w:val="00FB59F8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802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63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9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n.ru/krasnoyarsk/street/2-ya_habarovskaya_ulitsa/bld/8a/" TargetMode="External"/><Relationship Id="rId13" Type="http://schemas.openxmlformats.org/officeDocument/2006/relationships/hyperlink" Target="tel:7903986089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n.ru/krasnoyarsk/kids/street/2-ya_habarovskaya_ulitsa/" TargetMode="External"/><Relationship Id="rId12" Type="http://schemas.openxmlformats.org/officeDocument/2006/relationships/hyperlink" Target="tel:73912127670" TargetMode="External"/><Relationship Id="rId17" Type="http://schemas.openxmlformats.org/officeDocument/2006/relationships/hyperlink" Target="https://vk.com/krascp?w=address-9557103_654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el:73912279201" TargetMode="External"/><Relationship Id="rId1" Type="http://schemas.openxmlformats.org/officeDocument/2006/relationships/styles" Target="styles.xml"/><Relationship Id="rId6" Type="http://schemas.openxmlformats.org/officeDocument/2006/relationships/hyperlink" Target="tel:+73912022216" TargetMode="External"/><Relationship Id="rId11" Type="http://schemas.openxmlformats.org/officeDocument/2006/relationships/hyperlink" Target="http://artgarden16.ru/" TargetMode="External"/><Relationship Id="rId5" Type="http://schemas.openxmlformats.org/officeDocument/2006/relationships/hyperlink" Target="tel:+73912476963" TargetMode="External"/><Relationship Id="rId15" Type="http://schemas.openxmlformats.org/officeDocument/2006/relationships/hyperlink" Target="tel:+73912445637" TargetMode="External"/><Relationship Id="rId10" Type="http://schemas.openxmlformats.org/officeDocument/2006/relationships/hyperlink" Target="tel:7391249095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assvet-sport24@yandex.ru" TargetMode="External"/><Relationship Id="rId14" Type="http://schemas.openxmlformats.org/officeDocument/2006/relationships/hyperlink" Target="tel:79029224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 Лидия Юрьевна</dc:creator>
  <cp:lastModifiedBy>Доронина Елена Альбертовна</cp:lastModifiedBy>
  <cp:revision>3</cp:revision>
  <cp:lastPrinted>2024-09-05T07:26:00Z</cp:lastPrinted>
  <dcterms:created xsi:type="dcterms:W3CDTF">2024-09-05T07:26:00Z</dcterms:created>
  <dcterms:modified xsi:type="dcterms:W3CDTF">2024-09-13T07:21:00Z</dcterms:modified>
</cp:coreProperties>
</file>