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83" w:rsidRDefault="007A2483" w:rsidP="00121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BD" w:rsidRDefault="001215EC" w:rsidP="00121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5EC">
        <w:rPr>
          <w:rFonts w:ascii="Times New Roman" w:hAnsi="Times New Roman" w:cs="Times New Roman"/>
          <w:b/>
          <w:sz w:val="28"/>
          <w:szCs w:val="28"/>
        </w:rPr>
        <w:t>Сроки проведения Всероссийских проверочных работ в 202</w:t>
      </w:r>
      <w:r w:rsidR="006C69CA">
        <w:rPr>
          <w:rFonts w:ascii="Times New Roman" w:hAnsi="Times New Roman" w:cs="Times New Roman"/>
          <w:b/>
          <w:sz w:val="28"/>
          <w:szCs w:val="28"/>
        </w:rPr>
        <w:t>4</w:t>
      </w:r>
      <w:r w:rsidRPr="001215EC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FD0346">
        <w:rPr>
          <w:rFonts w:ascii="Times New Roman" w:hAnsi="Times New Roman" w:cs="Times New Roman"/>
          <w:b/>
          <w:sz w:val="28"/>
          <w:szCs w:val="28"/>
        </w:rPr>
        <w:t xml:space="preserve"> в МАОУ СШ № 3</w:t>
      </w:r>
    </w:p>
    <w:p w:rsidR="001215EC" w:rsidRDefault="001215EC" w:rsidP="00121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5EC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Pr="001215E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215EC">
        <w:rPr>
          <w:rFonts w:ascii="Times New Roman" w:hAnsi="Times New Roman" w:cs="Times New Roman"/>
          <w:sz w:val="28"/>
          <w:szCs w:val="28"/>
        </w:rPr>
        <w:t xml:space="preserve"> № </w:t>
      </w:r>
      <w:r w:rsidR="006C69CA">
        <w:rPr>
          <w:rFonts w:ascii="Times New Roman" w:hAnsi="Times New Roman" w:cs="Times New Roman"/>
          <w:sz w:val="28"/>
          <w:szCs w:val="28"/>
        </w:rPr>
        <w:t>2160</w:t>
      </w:r>
      <w:r w:rsidRPr="001215EC">
        <w:rPr>
          <w:rFonts w:ascii="Times New Roman" w:hAnsi="Times New Roman" w:cs="Times New Roman"/>
          <w:sz w:val="28"/>
          <w:szCs w:val="28"/>
        </w:rPr>
        <w:t xml:space="preserve"> от </w:t>
      </w:r>
      <w:r w:rsidR="009C3581">
        <w:rPr>
          <w:rFonts w:ascii="Times New Roman" w:hAnsi="Times New Roman" w:cs="Times New Roman"/>
          <w:sz w:val="28"/>
          <w:szCs w:val="28"/>
        </w:rPr>
        <w:t>2</w:t>
      </w:r>
      <w:r w:rsidR="006C69CA">
        <w:rPr>
          <w:rFonts w:ascii="Times New Roman" w:hAnsi="Times New Roman" w:cs="Times New Roman"/>
          <w:sz w:val="28"/>
          <w:szCs w:val="28"/>
        </w:rPr>
        <w:t>1</w:t>
      </w:r>
      <w:r w:rsidR="009C3581">
        <w:rPr>
          <w:rFonts w:ascii="Times New Roman" w:hAnsi="Times New Roman" w:cs="Times New Roman"/>
          <w:sz w:val="28"/>
          <w:szCs w:val="28"/>
        </w:rPr>
        <w:t>.12.202</w:t>
      </w:r>
      <w:r w:rsidR="006C69CA">
        <w:rPr>
          <w:rFonts w:ascii="Times New Roman" w:hAnsi="Times New Roman" w:cs="Times New Roman"/>
          <w:sz w:val="28"/>
          <w:szCs w:val="28"/>
        </w:rPr>
        <w:t>3</w:t>
      </w:r>
      <w:r w:rsidR="00335BF3">
        <w:rPr>
          <w:rFonts w:ascii="Times New Roman" w:hAnsi="Times New Roman" w:cs="Times New Roman"/>
          <w:sz w:val="28"/>
          <w:szCs w:val="28"/>
        </w:rPr>
        <w:t>г</w:t>
      </w:r>
      <w:r w:rsidRPr="001215EC">
        <w:rPr>
          <w:rFonts w:ascii="Times New Roman" w:hAnsi="Times New Roman" w:cs="Times New Roman"/>
          <w:sz w:val="28"/>
          <w:szCs w:val="28"/>
        </w:rPr>
        <w:t>.)</w:t>
      </w:r>
    </w:p>
    <w:p w:rsidR="001215EC" w:rsidRDefault="001215EC" w:rsidP="00121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32"/>
        <w:gridCol w:w="2832"/>
        <w:gridCol w:w="2832"/>
        <w:gridCol w:w="2832"/>
      </w:tblGrid>
      <w:tr w:rsidR="00335BF3" w:rsidTr="00740AE8">
        <w:tc>
          <w:tcPr>
            <w:tcW w:w="2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335BF3" w:rsidTr="00740AE8"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(ч. 1)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335BF3" w:rsidRDefault="009C3581" w:rsidP="006C69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4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CA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832" w:type="dxa"/>
            <w:tcBorders>
              <w:top w:val="single" w:sz="12" w:space="0" w:color="auto"/>
              <w:right w:val="single" w:sz="12" w:space="0" w:color="auto"/>
            </w:tcBorders>
          </w:tcPr>
          <w:p w:rsidR="00335BF3" w:rsidRDefault="000C1DA2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335BF3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335BF3" w:rsidRDefault="00335BF3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(ч.2)</w:t>
            </w:r>
          </w:p>
        </w:tc>
        <w:tc>
          <w:tcPr>
            <w:tcW w:w="2832" w:type="dxa"/>
          </w:tcPr>
          <w:p w:rsidR="00335BF3" w:rsidRDefault="009C3581" w:rsidP="006C69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9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1AC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335BF3" w:rsidRDefault="000C1DA2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335BF3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335BF3" w:rsidRDefault="00335BF3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2" w:type="dxa"/>
          </w:tcPr>
          <w:p w:rsidR="00335BF3" w:rsidRDefault="006C69CA" w:rsidP="009C35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21AC5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335BF3" w:rsidRDefault="000C1DA2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335BF3" w:rsidTr="00740AE8">
        <w:tc>
          <w:tcPr>
            <w:tcW w:w="28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:rsidR="00335BF3" w:rsidRDefault="006C69CA" w:rsidP="009C35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2832" w:type="dxa"/>
            <w:tcBorders>
              <w:bottom w:val="single" w:sz="12" w:space="0" w:color="auto"/>
              <w:right w:val="single" w:sz="12" w:space="0" w:color="auto"/>
            </w:tcBorders>
          </w:tcPr>
          <w:p w:rsidR="00335BF3" w:rsidRDefault="000C1DA2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335BF3" w:rsidTr="00740AE8"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335BF3" w:rsidRDefault="00B44F79" w:rsidP="009C35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832" w:type="dxa"/>
            <w:tcBorders>
              <w:top w:val="single" w:sz="12" w:space="0" w:color="auto"/>
              <w:righ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</w:tr>
      <w:tr w:rsidR="00335BF3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335BF3" w:rsidRDefault="00335BF3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2" w:type="dxa"/>
          </w:tcPr>
          <w:p w:rsidR="00335BF3" w:rsidRDefault="006C69CA" w:rsidP="009C35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35BF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</w:tr>
      <w:tr w:rsidR="00335BF3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335BF3" w:rsidRDefault="00335BF3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2" w:type="dxa"/>
          </w:tcPr>
          <w:p w:rsidR="00335BF3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35BF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335BF3" w:rsidTr="00740AE8">
        <w:tc>
          <w:tcPr>
            <w:tcW w:w="28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:rsidR="00335BF3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35BF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2" w:type="dxa"/>
            <w:tcBorders>
              <w:bottom w:val="single" w:sz="12" w:space="0" w:color="auto"/>
              <w:righ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335BF3" w:rsidTr="00740AE8"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335BF3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832" w:type="dxa"/>
            <w:tcBorders>
              <w:top w:val="single" w:sz="12" w:space="0" w:color="auto"/>
              <w:right w:val="single" w:sz="12" w:space="0" w:color="auto"/>
            </w:tcBorders>
          </w:tcPr>
          <w:p w:rsidR="00335BF3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5BF3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335BF3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335BF3" w:rsidRDefault="00335BF3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2" w:type="dxa"/>
          </w:tcPr>
          <w:p w:rsidR="00335BF3" w:rsidRDefault="00B44F79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00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5BF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335BF3" w:rsidRDefault="00335BF3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D447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2" w:type="dxa"/>
            <w:vMerge w:val="restart"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3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D77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D447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32" w:type="dxa"/>
            <w:vMerge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D77D9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2" w:type="dxa"/>
            <w:vMerge w:val="restart"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  <w:r w:rsidRPr="00335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3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2" w:type="dxa"/>
            <w:vMerge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6C69CA" w:rsidRDefault="006C69CA" w:rsidP="009C35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832" w:type="dxa"/>
            <w:tcBorders>
              <w:top w:val="single" w:sz="12" w:space="0" w:color="auto"/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2" w:type="dxa"/>
          </w:tcPr>
          <w:p w:rsidR="006C69CA" w:rsidRDefault="006C69CA" w:rsidP="006C69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2" w:type="dxa"/>
            <w:vMerge w:val="restart"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3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32" w:type="dxa"/>
            <w:vMerge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7C25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832" w:type="dxa"/>
            <w:vMerge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2" w:type="dxa"/>
            <w:vMerge w:val="restart"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BF3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2" w:type="dxa"/>
            <w:vMerge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832" w:type="dxa"/>
            <w:tcBorders>
              <w:top w:val="single" w:sz="12" w:space="0" w:color="auto"/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32" w:type="dxa"/>
          </w:tcPr>
          <w:p w:rsidR="006C69CA" w:rsidRDefault="006C69CA" w:rsidP="006C69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2" w:type="dxa"/>
            <w:vMerge w:val="restart"/>
          </w:tcPr>
          <w:p w:rsidR="006C69CA" w:rsidRDefault="006C69CA" w:rsidP="00040075">
            <w:pPr>
              <w:pStyle w:val="a4"/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17 апреля</w:t>
            </w:r>
          </w:p>
          <w:p w:rsidR="006C69CA" w:rsidRPr="00740AE8" w:rsidRDefault="006C69CA" w:rsidP="00040075">
            <w:pPr>
              <w:pStyle w:val="a4"/>
              <w:spacing w:before="120" w:line="276" w:lineRule="auto"/>
              <w:ind w:left="0" w:firstLine="0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 w:rsidRPr="00740AE8">
              <w:rPr>
                <w:rFonts w:cs="Times New Roman"/>
                <w:color w:val="auto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832" w:type="dxa"/>
            <w:vMerge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832" w:type="dxa"/>
            <w:vMerge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2" w:type="dxa"/>
            <w:vMerge w:val="restart"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  <w:p w:rsidR="006C69CA" w:rsidRPr="00040075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75">
              <w:rPr>
                <w:rFonts w:ascii="Times New Roman" w:hAnsi="Times New Roman" w:cs="Times New Roman"/>
                <w:sz w:val="28"/>
                <w:szCs w:val="28"/>
              </w:rPr>
              <w:t>(на основе случайного выбора)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740AE8">
        <w:tc>
          <w:tcPr>
            <w:tcW w:w="2832" w:type="dxa"/>
            <w:vMerge/>
            <w:tcBorders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2" w:type="dxa"/>
            <w:vMerge/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  <w:tr w:rsidR="006C69CA" w:rsidTr="009C3581">
        <w:tc>
          <w:tcPr>
            <w:tcW w:w="28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832" w:type="dxa"/>
            <w:vMerge/>
            <w:tcBorders>
              <w:bottom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bottom w:val="single" w:sz="12" w:space="0" w:color="auto"/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C69CA" w:rsidTr="009C3581">
        <w:tc>
          <w:tcPr>
            <w:tcW w:w="283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832" w:type="dxa"/>
            <w:tcBorders>
              <w:top w:val="single" w:sz="12" w:space="0" w:color="auto"/>
            </w:tcBorders>
          </w:tcPr>
          <w:p w:rsidR="006C69CA" w:rsidRDefault="006C69CA" w:rsidP="006C69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2832" w:type="dxa"/>
            <w:tcBorders>
              <w:top w:val="single" w:sz="12" w:space="0" w:color="auto"/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  <w:tr w:rsidR="006C69CA" w:rsidTr="00040075">
        <w:tc>
          <w:tcPr>
            <w:tcW w:w="28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832" w:type="dxa"/>
            <w:tcBorders>
              <w:bottom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832" w:type="dxa"/>
            <w:tcBorders>
              <w:bottom w:val="single" w:sz="12" w:space="0" w:color="auto"/>
              <w:right w:val="single" w:sz="12" w:space="0" w:color="auto"/>
            </w:tcBorders>
          </w:tcPr>
          <w:p w:rsidR="006C69CA" w:rsidRDefault="006C69CA" w:rsidP="000400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</w:tr>
    </w:tbl>
    <w:p w:rsidR="00335BF3" w:rsidRDefault="00335BF3" w:rsidP="00121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5EC" w:rsidRPr="001215EC" w:rsidRDefault="001215EC" w:rsidP="00121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215EC" w:rsidRPr="001215EC" w:rsidSect="001215E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AA7"/>
    <w:rsid w:val="00040075"/>
    <w:rsid w:val="000C1DA2"/>
    <w:rsid w:val="000D4583"/>
    <w:rsid w:val="001215EC"/>
    <w:rsid w:val="001A4969"/>
    <w:rsid w:val="00221AC5"/>
    <w:rsid w:val="00335BF3"/>
    <w:rsid w:val="006C69CA"/>
    <w:rsid w:val="00740AE8"/>
    <w:rsid w:val="007A2483"/>
    <w:rsid w:val="007E372F"/>
    <w:rsid w:val="008F2796"/>
    <w:rsid w:val="009771BD"/>
    <w:rsid w:val="009C3581"/>
    <w:rsid w:val="00B44F79"/>
    <w:rsid w:val="00C74910"/>
    <w:rsid w:val="00D73AA7"/>
    <w:rsid w:val="00DB3894"/>
    <w:rsid w:val="00FD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0AE8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1DA53-CA28-4F65-9BFB-1E63251F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3 Красноярск</cp:lastModifiedBy>
  <cp:revision>10</cp:revision>
  <cp:lastPrinted>2024-02-09T07:03:00Z</cp:lastPrinted>
  <dcterms:created xsi:type="dcterms:W3CDTF">2020-01-23T05:40:00Z</dcterms:created>
  <dcterms:modified xsi:type="dcterms:W3CDTF">2024-02-09T07:10:00Z</dcterms:modified>
</cp:coreProperties>
</file>